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F61C6" w14:textId="77777777" w:rsidR="00EA21C3" w:rsidRPr="00EA21C3" w:rsidRDefault="00EA21C3" w:rsidP="00EA21C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A21C3">
        <w:rPr>
          <w:rFonts w:ascii="Times New Roman" w:hAnsi="Times New Roman" w:cs="Times New Roman"/>
          <w:sz w:val="18"/>
          <w:szCs w:val="18"/>
        </w:rPr>
        <w:t>Universitatea Alexandru Ioan Cuza Iaşi</w:t>
      </w:r>
    </w:p>
    <w:p w14:paraId="7B26B341" w14:textId="77777777" w:rsidR="00EA21C3" w:rsidRPr="00EA21C3" w:rsidRDefault="00EA21C3" w:rsidP="00EA21C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A21C3">
        <w:rPr>
          <w:rFonts w:ascii="Times New Roman" w:hAnsi="Times New Roman" w:cs="Times New Roman"/>
          <w:sz w:val="18"/>
          <w:szCs w:val="18"/>
        </w:rPr>
        <w:t xml:space="preserve"> Facultatea de Litere </w:t>
      </w:r>
    </w:p>
    <w:p w14:paraId="16B7CC03" w14:textId="77777777" w:rsidR="00EA21C3" w:rsidRPr="00EA21C3" w:rsidRDefault="00EA21C3" w:rsidP="00EA21C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A21C3">
        <w:rPr>
          <w:rFonts w:ascii="Times New Roman" w:hAnsi="Times New Roman" w:cs="Times New Roman"/>
          <w:sz w:val="18"/>
          <w:szCs w:val="18"/>
        </w:rPr>
        <w:t xml:space="preserve">Programul SMS/ERASMUS+ </w:t>
      </w:r>
    </w:p>
    <w:p w14:paraId="241A4B42" w14:textId="77777777" w:rsidR="00EA21C3" w:rsidRPr="00EA21C3" w:rsidRDefault="00EA21C3" w:rsidP="00EA21C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A21C3">
        <w:rPr>
          <w:rFonts w:ascii="Times New Roman" w:hAnsi="Times New Roman" w:cs="Times New Roman"/>
          <w:sz w:val="18"/>
          <w:szCs w:val="18"/>
        </w:rPr>
        <w:t>Universităţi partener în anul academic 202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EA21C3">
        <w:rPr>
          <w:rFonts w:ascii="Times New Roman" w:hAnsi="Times New Roman" w:cs="Times New Roman"/>
          <w:sz w:val="18"/>
          <w:szCs w:val="18"/>
        </w:rPr>
        <w:t>-202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EA21C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FC5F759" w14:textId="77777777" w:rsidR="00EA21C3" w:rsidRPr="00EA21C3" w:rsidRDefault="00EA21C3" w:rsidP="00EA21C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A21C3">
        <w:rPr>
          <w:rFonts w:ascii="Times New Roman" w:hAnsi="Times New Roman" w:cs="Times New Roman"/>
          <w:sz w:val="18"/>
          <w:szCs w:val="18"/>
        </w:rPr>
        <w:t>(L-licenţă; M-masterat, D-doctorat)</w:t>
      </w:r>
    </w:p>
    <w:p w14:paraId="5CC62F3F" w14:textId="77777777" w:rsidR="00EA21C3" w:rsidRDefault="00EA21C3" w:rsidP="00EA21C3">
      <w:pPr>
        <w:tabs>
          <w:tab w:val="left" w:pos="4114"/>
        </w:tabs>
        <w:ind w:firstLine="0"/>
        <w:jc w:val="center"/>
        <w:rPr>
          <w:b/>
          <w:bCs/>
          <w:color w:val="FF0000"/>
        </w:rPr>
      </w:pPr>
    </w:p>
    <w:p w14:paraId="125C0ED9" w14:textId="1135ECB2" w:rsidR="00CD77B5" w:rsidRDefault="00EA21C3" w:rsidP="00EA21C3">
      <w:pPr>
        <w:tabs>
          <w:tab w:val="left" w:pos="4114"/>
        </w:tabs>
        <w:ind w:firstLine="0"/>
        <w:jc w:val="center"/>
        <w:rPr>
          <w:b/>
          <w:bCs/>
          <w:color w:val="FF0000"/>
        </w:rPr>
      </w:pPr>
      <w:r w:rsidRPr="00EA21C3">
        <w:rPr>
          <w:b/>
          <w:bCs/>
          <w:color w:val="FF0000"/>
        </w:rPr>
        <w:t>ATENȚIE! ÎNAINTE DE A ALEGE OPTIUNILE, VERIFICAȚI DACĂ NU A EXPIRAT TERMENUL DE ÎNSCRIERE LA UNIVERSITATEA LA CARE DORIȚI SĂ PLECAȚI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798"/>
        <w:gridCol w:w="2615"/>
        <w:gridCol w:w="807"/>
        <w:gridCol w:w="1118"/>
        <w:gridCol w:w="1789"/>
      </w:tblGrid>
      <w:tr w:rsidR="00EA21C3" w:rsidRPr="00EA21C3" w14:paraId="08F62643" w14:textId="77777777" w:rsidTr="00EA21C3">
        <w:trPr>
          <w:trHeight w:val="615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FBDEE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es-ES"/>
              </w:rPr>
              <w:t>LIMBA ENGLEZĂ</w:t>
            </w:r>
          </w:p>
        </w:tc>
      </w:tr>
      <w:tr w:rsidR="00EA21C3" w:rsidRPr="00EA21C3" w14:paraId="0073C95C" w14:textId="77777777" w:rsidTr="00EA2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80CD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es-ES"/>
              </w:rPr>
              <w:t>Nr.crt.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159B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es-ES"/>
              </w:rPr>
              <w:t>Țara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D30C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es-ES"/>
              </w:rPr>
              <w:t>Universitatea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3107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es-ES"/>
              </w:rPr>
              <w:t>Nr. locuri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9FD4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es-ES"/>
              </w:rPr>
              <w:t>Nivel de studii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4A08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 w:eastAsia="es-ES"/>
              </w:rPr>
              <w:t>Domeniul de studii</w:t>
            </w:r>
          </w:p>
        </w:tc>
      </w:tr>
      <w:tr w:rsidR="00EA21C3" w:rsidRPr="00EA21C3" w14:paraId="4DD33245" w14:textId="77777777" w:rsidTr="00EA21C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8797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9C66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D3B1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University College of Teacher</w:t>
            </w: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br/>
              <w:t>Education Vienna/Krems</w:t>
            </w: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br/>
              <w:t>A WIEN10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F096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1</w:t>
            </w: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88AD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L</w:t>
            </w: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br/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3B0D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Limbi străine</w:t>
            </w: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br/>
              <w:t>Ştiinţele educaţiei</w:t>
            </w:r>
          </w:p>
        </w:tc>
      </w:tr>
      <w:tr w:rsidR="00EA21C3" w:rsidRPr="00EA21C3" w14:paraId="680DBDC0" w14:textId="77777777" w:rsidTr="00EA21C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6505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567F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Belgia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0C46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Katholieke Universiteit Leuven (KU</w:t>
            </w: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br/>
              <w:t>Leuven Campus Antwerpen)</w:t>
            </w: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br/>
              <w:t>B LEUVEN01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8D82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70EC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C627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Translation studies</w:t>
            </w: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br/>
              <w:t>Limbi străine</w:t>
            </w:r>
          </w:p>
        </w:tc>
      </w:tr>
      <w:tr w:rsidR="00EA21C3" w:rsidRPr="00EA21C3" w14:paraId="5EFFC4C7" w14:textId="77777777" w:rsidTr="00EA21C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6B0E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DF0B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4C4A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Bishop Konstantin Preslavski Shumen</w:t>
            </w: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br/>
              <w:t>University</w:t>
            </w: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br/>
              <w:t>BG SHOUMEN01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7B91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247F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L,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E62B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English studies</w:t>
            </w:r>
          </w:p>
        </w:tc>
      </w:tr>
      <w:tr w:rsidR="00EA21C3" w:rsidRPr="00EA21C3" w14:paraId="4D27BF0D" w14:textId="77777777" w:rsidTr="00EA21C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F93C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3EB2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32F1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St. Cyril and St. Methodius University</w:t>
            </w: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br/>
              <w:t>of Veliko Turnovo</w:t>
            </w: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br/>
              <w:t>BG VELIKO01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2030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CD11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L, M,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FA4A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Limbi străine</w:t>
            </w:r>
          </w:p>
        </w:tc>
      </w:tr>
      <w:tr w:rsidR="00EA21C3" w:rsidRPr="00EA21C3" w14:paraId="6F56F847" w14:textId="77777777" w:rsidTr="00EA21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2B38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C07D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Cipru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1B87" w14:textId="77777777" w:rsid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 xml:space="preserve">University of Cyprus </w:t>
            </w:r>
          </w:p>
          <w:p w14:paraId="70F43746" w14:textId="244760FA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CY NICOSIA01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7DA6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4801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L,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547D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English studies</w:t>
            </w:r>
          </w:p>
        </w:tc>
      </w:tr>
      <w:tr w:rsidR="00EA21C3" w:rsidRPr="00EA21C3" w14:paraId="515C26AC" w14:textId="77777777" w:rsidTr="00EA2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B6D2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A062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Franța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E165" w14:textId="77777777" w:rsid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 xml:space="preserve">Université Catholique de l'Ouest      </w:t>
            </w:r>
          </w:p>
          <w:p w14:paraId="3336A073" w14:textId="3F0CF989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 xml:space="preserve">    F ANGERS04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353E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60B7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L,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3A79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Translation studies</w:t>
            </w:r>
          </w:p>
        </w:tc>
      </w:tr>
      <w:tr w:rsidR="00EA21C3" w:rsidRPr="00EA21C3" w14:paraId="45BDDFBB" w14:textId="77777777" w:rsidTr="00EA2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71EB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319D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Franța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4DCA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Université Sorbonne Nouvelle</w:t>
            </w: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br/>
              <w:t>F PARIS003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4507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071D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L, M,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E130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 xml:space="preserve">English studies </w:t>
            </w:r>
          </w:p>
        </w:tc>
      </w:tr>
      <w:tr w:rsidR="00EA21C3" w:rsidRPr="00EA21C3" w14:paraId="6BF9F14F" w14:textId="77777777" w:rsidTr="00EA2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D4FD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AF65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Franța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CAC73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Université Paris Descartes</w:t>
            </w: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br/>
              <w:t>F PARIS005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B428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5073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L, M,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3786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Limbi străine</w:t>
            </w:r>
          </w:p>
        </w:tc>
      </w:tr>
      <w:tr w:rsidR="00EA21C3" w:rsidRPr="00EA21C3" w14:paraId="79CBFD7F" w14:textId="77777777" w:rsidTr="00EA2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5789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1C14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Franța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081A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Université de Poitiers</w:t>
            </w: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br/>
              <w:t>F POITIER01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A94F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09B3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L, M,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F53D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Limbi străine</w:t>
            </w:r>
          </w:p>
        </w:tc>
      </w:tr>
      <w:tr w:rsidR="00EA21C3" w:rsidRPr="00EA21C3" w14:paraId="00A7E7F9" w14:textId="77777777" w:rsidTr="00EA2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F743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7E36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Germania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B24A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Christian-Albrechts-Universität</w:t>
            </w: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br/>
              <w:t>D KIEL01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E19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6E49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L, M,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A65C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English studies</w:t>
            </w:r>
          </w:p>
        </w:tc>
      </w:tr>
      <w:tr w:rsidR="00EA21C3" w:rsidRPr="00EA21C3" w14:paraId="323399E5" w14:textId="77777777" w:rsidTr="00EA2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F90C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270A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Germania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C9C3" w14:textId="77777777" w:rsid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 xml:space="preserve">Universität des Saarlandes           </w:t>
            </w:r>
          </w:p>
          <w:p w14:paraId="73337C3A" w14:textId="484CDDB8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 xml:space="preserve">             D SAARBRU01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B5DB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64E8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L,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E3A9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Translation studies</w:t>
            </w:r>
          </w:p>
        </w:tc>
      </w:tr>
      <w:tr w:rsidR="00EA21C3" w:rsidRPr="00EA21C3" w14:paraId="65AA0A10" w14:textId="77777777" w:rsidTr="00EA2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B552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 xml:space="preserve">12.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B713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Polonia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14CB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Uniwersytet Jagielloński, Cracovia</w:t>
            </w: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br/>
              <w:t>PL KRAKOW01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7A44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3B9D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L,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BB01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American studies</w:t>
            </w:r>
          </w:p>
        </w:tc>
      </w:tr>
      <w:tr w:rsidR="00EA21C3" w:rsidRPr="00EA21C3" w14:paraId="2AAFE1D5" w14:textId="77777777" w:rsidTr="00EA2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F13D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7A72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Polonia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0D41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Adam Mickiewicz University, Poznan</w:t>
            </w: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br/>
              <w:t>PL POZNAN01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4609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B5C9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L,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DD26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Științe umaniste</w:t>
            </w:r>
          </w:p>
        </w:tc>
      </w:tr>
      <w:tr w:rsidR="00EA21C3" w:rsidRPr="00EA21C3" w14:paraId="77426C67" w14:textId="77777777" w:rsidTr="00EA2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78DA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202E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Polonia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6E82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Tischner University</w:t>
            </w: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br/>
              <w:t>PL KRAKOW20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5D5A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FD4B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F78B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English Studies</w:t>
            </w:r>
          </w:p>
        </w:tc>
      </w:tr>
      <w:tr w:rsidR="00EA21C3" w:rsidRPr="00EA21C3" w14:paraId="54AC5A82" w14:textId="77777777" w:rsidTr="00CD77B5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B49D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B4FD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Portugalia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3276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Universidade de Lisboa</w:t>
            </w: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br/>
              <w:t>P LISBOA109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D015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68CF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L, M</w:t>
            </w: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br/>
              <w:t>L,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8300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Limbi străine</w:t>
            </w: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br/>
              <w:t>Translation studies</w:t>
            </w:r>
          </w:p>
        </w:tc>
      </w:tr>
      <w:tr w:rsidR="00EA21C3" w:rsidRPr="00EA21C3" w14:paraId="6056281B" w14:textId="77777777" w:rsidTr="00EA2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2050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9D44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Spania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0B72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Universidad de Alicante</w:t>
            </w: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br/>
              <w:t>E ALICANT01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1B23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D7F8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1F28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Translation studies</w:t>
            </w:r>
          </w:p>
        </w:tc>
      </w:tr>
      <w:tr w:rsidR="00EA21C3" w:rsidRPr="00EA21C3" w14:paraId="125B9221" w14:textId="77777777" w:rsidTr="00EA2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8732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7EE1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Spania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3EED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Universitat Autonoma de Barcelona</w:t>
            </w: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br/>
              <w:t>E BARCELO02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E4FC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7E0D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L,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7EC8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Translation studies</w:t>
            </w:r>
          </w:p>
        </w:tc>
      </w:tr>
      <w:tr w:rsidR="00EA21C3" w:rsidRPr="00EA21C3" w14:paraId="49D1564E" w14:textId="77777777" w:rsidTr="00EA2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BCCD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E2E3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Spania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CCD8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Universidad de Salamanca</w:t>
            </w: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br/>
              <w:t>E SALAMAN02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6503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2F87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4F97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Limbi moderne</w:t>
            </w:r>
          </w:p>
        </w:tc>
      </w:tr>
      <w:tr w:rsidR="00EA21C3" w:rsidRPr="00EA21C3" w14:paraId="3677B77C" w14:textId="77777777" w:rsidTr="00EA2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D150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E83E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Spania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67DE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Universidad de Sevilla</w:t>
            </w: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br/>
              <w:t>E SEVILLA01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8537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7974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3540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English studies</w:t>
            </w:r>
          </w:p>
        </w:tc>
      </w:tr>
      <w:tr w:rsidR="00EA21C3" w:rsidRPr="00EA21C3" w14:paraId="189F84D5" w14:textId="77777777" w:rsidTr="00EA2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E4B8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240F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Spania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3CA6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Universitat Rovira i Virgili, Tarragona</w:t>
            </w: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br/>
              <w:t>E TARRAGO01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870C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898F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L,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279D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English studies</w:t>
            </w: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br/>
              <w:t>Translation studies</w:t>
            </w:r>
          </w:p>
        </w:tc>
      </w:tr>
      <w:tr w:rsidR="00EA21C3" w:rsidRPr="00EA21C3" w14:paraId="5B6F4802" w14:textId="77777777" w:rsidTr="00EA2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AE34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 xml:space="preserve">21.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DE07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Spania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83EB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Universidad de Vigo</w:t>
            </w: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br/>
              <w:t>E VIGO01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8BE3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622D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229A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Translation studies</w:t>
            </w:r>
          </w:p>
        </w:tc>
      </w:tr>
      <w:tr w:rsidR="00EA21C3" w:rsidRPr="00EA21C3" w14:paraId="27E71EAA" w14:textId="77777777" w:rsidTr="00EA2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5B4D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8C5E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Spania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9B23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Universidad de Vigo</w:t>
            </w: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br/>
              <w:t>E VIGO01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4EE7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CECE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L,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9B56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Limbi și Științe filologice</w:t>
            </w:r>
          </w:p>
        </w:tc>
      </w:tr>
      <w:tr w:rsidR="00EA21C3" w:rsidRPr="00EA21C3" w14:paraId="09AF3B6B" w14:textId="77777777" w:rsidTr="00EA2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334D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FF1D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Turcia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FC30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Baskent University, Ankara</w:t>
            </w: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br/>
              <w:t>TR ANKARA06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92A2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187C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L,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1966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Limbi străine</w:t>
            </w:r>
          </w:p>
        </w:tc>
      </w:tr>
      <w:tr w:rsidR="00EA21C3" w:rsidRPr="00EA21C3" w14:paraId="1EF02D94" w14:textId="77777777" w:rsidTr="00EA2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37C9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F189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Turcia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F49A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TED University, Ankara</w:t>
            </w: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br/>
              <w:t>TR ANKARA18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9E00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289C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L,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D4DF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Limbi străine</w:t>
            </w:r>
          </w:p>
        </w:tc>
      </w:tr>
      <w:tr w:rsidR="00EA21C3" w:rsidRPr="00EA21C3" w14:paraId="2D7864A6" w14:textId="77777777" w:rsidTr="00EA2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53F0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21D6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Turcia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EE20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Beykent University, Istanbul</w:t>
            </w: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br/>
              <w:t>TR ISTANBU09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243C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C6C5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L, M,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5D83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English studies,</w:t>
            </w: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br/>
              <w:t>Translation studies</w:t>
            </w:r>
          </w:p>
        </w:tc>
      </w:tr>
      <w:tr w:rsidR="00EA21C3" w:rsidRPr="00EA21C3" w14:paraId="1654F185" w14:textId="77777777" w:rsidTr="00EA2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0A18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3A19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Turcia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A2D4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Yeditepe University, Istanbul</w:t>
            </w: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br/>
              <w:t>TR ISTANBU21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7F5F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1</w:t>
            </w: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FFA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L</w:t>
            </w: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br/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1C50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Translation studies</w:t>
            </w:r>
          </w:p>
        </w:tc>
      </w:tr>
      <w:tr w:rsidR="00EA21C3" w:rsidRPr="00EA21C3" w14:paraId="4560673C" w14:textId="77777777" w:rsidTr="00EA2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4798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689C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Turcia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1311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Ege University, Izmir</w:t>
            </w: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br/>
              <w:t>Tr IZMIR02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70AF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A6A3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L, M,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3BCD6" w14:textId="77777777" w:rsidR="00EA21C3" w:rsidRPr="00EA21C3" w:rsidRDefault="00EA21C3" w:rsidP="00EA21C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English studies,</w:t>
            </w: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br/>
              <w:t>American studies</w:t>
            </w:r>
          </w:p>
        </w:tc>
      </w:tr>
      <w:tr w:rsidR="00EA21C3" w:rsidRPr="00EA21C3" w14:paraId="598212E0" w14:textId="77777777" w:rsidTr="00EA21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4EA0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2432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Turcia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645C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Cag University</w:t>
            </w: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br/>
              <w:t>TR MERSIN02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013A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E5D0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L,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2AF0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6"/>
                <w:szCs w:val="16"/>
                <w:lang w:val="ro-RO" w:eastAsia="es-ES"/>
              </w:rPr>
              <w:t>Limbi straine</w:t>
            </w:r>
          </w:p>
        </w:tc>
      </w:tr>
    </w:tbl>
    <w:p w14:paraId="0D18443B" w14:textId="2FAE0000" w:rsidR="00EA21C3" w:rsidRDefault="00EA21C3" w:rsidP="00EA21C3">
      <w:pPr>
        <w:tabs>
          <w:tab w:val="left" w:pos="4114"/>
        </w:tabs>
        <w:ind w:firstLine="0"/>
        <w:jc w:val="center"/>
        <w:rPr>
          <w:b/>
          <w:bCs/>
          <w:color w:val="FF000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630"/>
        <w:gridCol w:w="2679"/>
        <w:gridCol w:w="851"/>
        <w:gridCol w:w="1134"/>
        <w:gridCol w:w="1843"/>
      </w:tblGrid>
      <w:tr w:rsidR="00EA21C3" w:rsidRPr="00EA21C3" w14:paraId="70F34F2A" w14:textId="77777777" w:rsidTr="00CD77B5">
        <w:trPr>
          <w:trHeight w:val="300"/>
        </w:trPr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15414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LIMBI CLASICE, ITALIANĂ ȘI SPANIOLĂ</w:t>
            </w:r>
          </w:p>
        </w:tc>
      </w:tr>
      <w:tr w:rsidR="00CD77B5" w:rsidRPr="00EA21C3" w14:paraId="0EBE81ED" w14:textId="77777777" w:rsidTr="00CD77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FE89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Nr.crt.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A66A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Țara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DF6A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Universitatea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B41C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Nr. locuri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5E67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Nivel de studii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7327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Domeniul de studii</w:t>
            </w:r>
          </w:p>
        </w:tc>
      </w:tr>
      <w:tr w:rsidR="00CD77B5" w:rsidRPr="00EA21C3" w14:paraId="0E311A6C" w14:textId="77777777" w:rsidTr="00CD77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2402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426F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Italia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70C5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Università degli Studi Aldo Moro</w:t>
            </w: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br/>
              <w:t>I BARI01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043E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8DB9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L, M, 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CBD3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Italiană</w:t>
            </w: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br/>
              <w:t>Studii clasice</w:t>
            </w:r>
          </w:p>
        </w:tc>
      </w:tr>
      <w:tr w:rsidR="00CD77B5" w:rsidRPr="00EA21C3" w14:paraId="5D5D4651" w14:textId="77777777" w:rsidTr="00CD77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60A1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A73B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Italia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3263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Università degli Studi di Foggia</w:t>
            </w: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br/>
              <w:t>I FOGGIA03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E364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74F5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L,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97C5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Italian studies</w:t>
            </w:r>
          </w:p>
        </w:tc>
      </w:tr>
      <w:tr w:rsidR="00CD77B5" w:rsidRPr="00EA21C3" w14:paraId="425876B6" w14:textId="77777777" w:rsidTr="00CD77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84E4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F526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Italia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6FE0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Università del Salento</w:t>
            </w: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br/>
              <w:t>I LECCE01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9946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F569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L, M, 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94F6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Filologie clasică</w:t>
            </w:r>
          </w:p>
        </w:tc>
      </w:tr>
      <w:tr w:rsidR="00CD77B5" w:rsidRPr="00EA21C3" w14:paraId="190B1C72" w14:textId="77777777" w:rsidTr="00CD77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F9AF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990C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Italia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3F79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Università degli Studi di Salerno</w:t>
            </w: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br/>
              <w:t>I SALERNO01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BDD4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42AE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L, M, 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1727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Italian Studies</w:t>
            </w:r>
          </w:p>
        </w:tc>
      </w:tr>
      <w:tr w:rsidR="00CD77B5" w:rsidRPr="00EA21C3" w14:paraId="058DC2E3" w14:textId="77777777" w:rsidTr="00CD77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FCD5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52CB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Italia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C312" w14:textId="77777777" w:rsidR="00CD77B5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Università degli Studi di Padova         </w:t>
            </w:r>
          </w:p>
          <w:p w14:paraId="5BE3004C" w14:textId="3AE44DA0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            I PADOVA01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598C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25F4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D02A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Limbi străine</w:t>
            </w: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br/>
              <w:t>Filologie</w:t>
            </w:r>
          </w:p>
        </w:tc>
      </w:tr>
      <w:tr w:rsidR="00CD77B5" w:rsidRPr="00EA21C3" w14:paraId="78805311" w14:textId="77777777" w:rsidTr="00CD77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39F6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4E63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Italia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3C3D" w14:textId="77777777" w:rsidR="00CD77B5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University of Pavia                               </w:t>
            </w:r>
          </w:p>
          <w:p w14:paraId="75E1F265" w14:textId="2A82827A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          I PAVIA01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0300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1003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L, M, 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040D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Limbi străine</w:t>
            </w:r>
          </w:p>
        </w:tc>
      </w:tr>
      <w:tr w:rsidR="00CD77B5" w:rsidRPr="00EA21C3" w14:paraId="6388DB80" w14:textId="77777777" w:rsidTr="00CD77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A60A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B902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Italia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34072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Università per Stranieri di Perugia                                        I PERUGIA06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0A2A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C24D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L, M, 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E408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Limbi străine</w:t>
            </w:r>
          </w:p>
        </w:tc>
      </w:tr>
      <w:tr w:rsidR="00CD77B5" w:rsidRPr="00EA21C3" w14:paraId="352E61E4" w14:textId="77777777" w:rsidTr="00CD77B5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9A1D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117E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Italia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E924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Università degli Studi di Torino                             I TORINO01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BFCE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FE60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L, M, 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B714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Italian studies</w:t>
            </w:r>
          </w:p>
        </w:tc>
      </w:tr>
      <w:tr w:rsidR="00CD77B5" w:rsidRPr="00EA21C3" w14:paraId="5675B278" w14:textId="77777777" w:rsidTr="00CD77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49AF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A0F4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Spania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9D71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University of Extremadura</w:t>
            </w: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br/>
              <w:t>E BADAJOZ01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A1A4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BCCA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4B4E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Spaniola: Limbi</w:t>
            </w:r>
          </w:p>
        </w:tc>
      </w:tr>
      <w:tr w:rsidR="00CD77B5" w:rsidRPr="00EA21C3" w14:paraId="4BE29422" w14:textId="77777777" w:rsidTr="00CD77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9C34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6556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Spania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6432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Universidad de Castilla-La Mancha</w:t>
            </w: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br/>
              <w:t>E CIUDAR01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7E5F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E2CC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6F40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Spaniola: Didactică</w:t>
            </w:r>
          </w:p>
        </w:tc>
      </w:tr>
      <w:tr w:rsidR="00CD77B5" w:rsidRPr="00EA21C3" w14:paraId="0FA65745" w14:textId="77777777" w:rsidTr="00CD77B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CACC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C3E8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Spania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8647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Universidade da Coruña</w:t>
            </w: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br/>
              <w:t>E LA-CORU01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3A51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br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1E40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L, M</w:t>
            </w: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br/>
              <w:t>L,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5B95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Spaniola: Didactică</w:t>
            </w: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br/>
              <w:t>Spaniola: Limbi moderne</w:t>
            </w:r>
          </w:p>
        </w:tc>
      </w:tr>
      <w:tr w:rsidR="00CD77B5" w:rsidRPr="00EA21C3" w14:paraId="0DE1CDC3" w14:textId="77777777" w:rsidTr="00CD77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BA5E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B337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Spania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239D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Universitat de Lleida</w:t>
            </w: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br/>
              <w:t>E LLEIDA01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27AF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42C3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F2AE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Spanish studies</w:t>
            </w:r>
          </w:p>
        </w:tc>
      </w:tr>
      <w:tr w:rsidR="00CD77B5" w:rsidRPr="00EA21C3" w14:paraId="6EBC1214" w14:textId="77777777" w:rsidTr="00CD77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6F6F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B4A4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Spania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BDB6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Universidad Autónoma de Madrid</w:t>
            </w: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br/>
              <w:t>E MADRID04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C98E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2FA3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855C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Spaniola: Limbi</w:t>
            </w:r>
          </w:p>
        </w:tc>
      </w:tr>
      <w:tr w:rsidR="00CD77B5" w:rsidRPr="00EA21C3" w14:paraId="4215BE5C" w14:textId="77777777" w:rsidTr="00CD77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8C9E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4CEA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Spania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535F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Universidad de Murcia</w:t>
            </w: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br/>
              <w:t>E MURCIA01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3D59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775F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2A8A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Filologie clasică</w:t>
            </w:r>
          </w:p>
        </w:tc>
      </w:tr>
      <w:tr w:rsidR="00CD77B5" w:rsidRPr="00EA21C3" w14:paraId="6A0FE2C0" w14:textId="77777777" w:rsidTr="00CD77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9B2C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D954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Spania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2609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Universidad de Oviedo</w:t>
            </w: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br/>
              <w:t>E OVIEDO01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FBC9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4A07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L, M, 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B99F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Spaniola: Limbi</w:t>
            </w:r>
          </w:p>
        </w:tc>
      </w:tr>
      <w:tr w:rsidR="00CD77B5" w:rsidRPr="00EA21C3" w14:paraId="07EB7B42" w14:textId="77777777" w:rsidTr="00CD77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BF5B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FD92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Spania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9916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Universidad de Sevilla</w:t>
            </w: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br/>
              <w:t>E SEVILLA01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D309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C547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19CC" w14:textId="77777777" w:rsidR="00EA21C3" w:rsidRPr="00EA21C3" w:rsidRDefault="00EA21C3" w:rsidP="00EA21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EA2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Spanish studies</w:t>
            </w:r>
          </w:p>
        </w:tc>
      </w:tr>
    </w:tbl>
    <w:p w14:paraId="4142D1AC" w14:textId="2DBB3FE8" w:rsidR="00EA21C3" w:rsidRDefault="00EA21C3" w:rsidP="00EA21C3">
      <w:pPr>
        <w:tabs>
          <w:tab w:val="left" w:pos="4114"/>
        </w:tabs>
        <w:ind w:firstLine="0"/>
        <w:jc w:val="center"/>
        <w:rPr>
          <w:b/>
          <w:bCs/>
          <w:color w:val="FF0000"/>
        </w:rPr>
      </w:pPr>
    </w:p>
    <w:tbl>
      <w:tblPr>
        <w:tblW w:w="7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2127"/>
        <w:gridCol w:w="1134"/>
        <w:gridCol w:w="1134"/>
        <w:gridCol w:w="1984"/>
      </w:tblGrid>
      <w:tr w:rsidR="00CD77B5" w:rsidRPr="00CD77B5" w14:paraId="084FF805" w14:textId="77777777" w:rsidTr="00CD77B5">
        <w:trPr>
          <w:trHeight w:val="300"/>
        </w:trPr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0314B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LIMBA GERMANĂ</w:t>
            </w:r>
          </w:p>
        </w:tc>
      </w:tr>
      <w:tr w:rsidR="00CD77B5" w:rsidRPr="00CD77B5" w14:paraId="45CB3220" w14:textId="77777777" w:rsidTr="00CD77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8F43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Nr.crt.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E711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Țara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360A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Universitatea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06B0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Nr. locuri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3461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Nivel de studii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27AE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Domeniul de studii</w:t>
            </w:r>
          </w:p>
        </w:tc>
      </w:tr>
      <w:tr w:rsidR="00CD77B5" w:rsidRPr="00CD77B5" w14:paraId="22AAC243" w14:textId="77777777" w:rsidTr="00CD77B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DDC7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E134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Austria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4D6C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Leopold Franzens Universität Innsbruck               A INNSBRU01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17A8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3F68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L, 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352C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Limbi și științe filologice</w:t>
            </w:r>
          </w:p>
        </w:tc>
      </w:tr>
      <w:tr w:rsidR="00CD77B5" w:rsidRPr="00CD77B5" w14:paraId="7551EA69" w14:textId="77777777" w:rsidTr="00CD77B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3FC3" w14:textId="411FFFF1" w:rsidR="00CD77B5" w:rsidRPr="00CD77B5" w:rsidRDefault="008222CF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  <w:r w:rsidR="00CD77B5"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D0E3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Austria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8562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Alpen-Adria-Universität Klagenfurt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br/>
              <w:t>A KLAGENF01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D02E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2471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L, M, 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D194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German studies</w:t>
            </w:r>
          </w:p>
        </w:tc>
      </w:tr>
      <w:tr w:rsidR="00CD77B5" w:rsidRPr="00CD77B5" w14:paraId="151DBB65" w14:textId="77777777" w:rsidTr="00CD77B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C191" w14:textId="441412F0" w:rsidR="00CD77B5" w:rsidRPr="00CD77B5" w:rsidRDefault="008222CF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</w:t>
            </w:r>
            <w:r w:rsidR="00CD77B5"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C897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Franța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3ECB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École Pratique des Hautes Études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br/>
              <w:t>F PARIS054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C7D7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51A1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M, 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751C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German studies</w:t>
            </w:r>
          </w:p>
        </w:tc>
      </w:tr>
      <w:tr w:rsidR="00CD77B5" w:rsidRPr="00CD77B5" w14:paraId="25714B5D" w14:textId="77777777" w:rsidTr="00CD77B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CDDC" w14:textId="6EA80408" w:rsidR="00CD77B5" w:rsidRPr="00CD77B5" w:rsidRDefault="008222CF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</w:t>
            </w:r>
            <w:r w:rsidR="00CD77B5"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454B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Germania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15F5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Universität Augsburg                    D AUGSBUR01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04F6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2A9B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L, 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62F7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German studies</w:t>
            </w:r>
          </w:p>
        </w:tc>
      </w:tr>
      <w:tr w:rsidR="00CD77B5" w:rsidRPr="00CD77B5" w14:paraId="27127A54" w14:textId="77777777" w:rsidTr="00CD77B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FA04" w14:textId="6FFEB921" w:rsidR="00CD77B5" w:rsidRPr="00CD77B5" w:rsidRDefault="008222CF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</w:t>
            </w:r>
            <w:r w:rsidR="00CD77B5"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2D03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Germania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C9D3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Technische Universität Dresden                               D DRESDEN02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4F55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6C1C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L, M, 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653C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German Studies</w:t>
            </w:r>
          </w:p>
        </w:tc>
      </w:tr>
      <w:tr w:rsidR="00CD77B5" w:rsidRPr="00CD77B5" w14:paraId="326DAB77" w14:textId="77777777" w:rsidTr="00CD77B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9F97" w14:textId="1FC2ECFF" w:rsidR="00CD77B5" w:rsidRPr="00CD77B5" w:rsidRDefault="008222CF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</w:t>
            </w:r>
            <w:r w:rsidR="00CD77B5"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2ABE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Germania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2680E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University of Gottingen                           D GOTTING01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C14B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3CC6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72AA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German studies</w:t>
            </w:r>
          </w:p>
        </w:tc>
      </w:tr>
      <w:tr w:rsidR="00CD77B5" w:rsidRPr="00CD77B5" w14:paraId="33217A91" w14:textId="77777777" w:rsidTr="00CD77B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C78D" w14:textId="77A7974C" w:rsidR="00CD77B5" w:rsidRPr="00CD77B5" w:rsidRDefault="008222CF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</w:t>
            </w:r>
            <w:r w:rsidR="00CD77B5"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4577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Polonia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A684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Uniwersytet Wroclawski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br/>
              <w:t>PL WROCLAW01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1051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984A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L, 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36CF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German studies</w:t>
            </w:r>
          </w:p>
        </w:tc>
      </w:tr>
      <w:tr w:rsidR="00CD77B5" w:rsidRPr="00CD77B5" w14:paraId="568C8B0A" w14:textId="77777777" w:rsidTr="00CD77B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DE93" w14:textId="69265395" w:rsidR="00CD77B5" w:rsidRPr="00CD77B5" w:rsidRDefault="008222CF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</w:t>
            </w:r>
            <w:r w:rsidR="00CD77B5"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7555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Turcia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261B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Trakya University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br/>
              <w:t>TR EDIRNE01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A6C3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4F38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0304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German studies</w:t>
            </w:r>
          </w:p>
        </w:tc>
      </w:tr>
    </w:tbl>
    <w:p w14:paraId="038F70B7" w14:textId="46F416D4" w:rsidR="00CD77B5" w:rsidRDefault="00CD77B5" w:rsidP="00EA21C3">
      <w:pPr>
        <w:tabs>
          <w:tab w:val="left" w:pos="4114"/>
        </w:tabs>
        <w:ind w:firstLine="0"/>
        <w:jc w:val="center"/>
        <w:rPr>
          <w:b/>
          <w:bCs/>
          <w:color w:val="FF0000"/>
        </w:rPr>
      </w:pPr>
    </w:p>
    <w:tbl>
      <w:tblPr>
        <w:tblW w:w="7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2126"/>
        <w:gridCol w:w="992"/>
        <w:gridCol w:w="1276"/>
        <w:gridCol w:w="1984"/>
      </w:tblGrid>
      <w:tr w:rsidR="00CD77B5" w:rsidRPr="00CD77B5" w14:paraId="57346275" w14:textId="77777777" w:rsidTr="00CD77B5">
        <w:trPr>
          <w:trHeight w:val="300"/>
        </w:trPr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57CE0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lastRenderedPageBreak/>
              <w:t>LIMBA FRANCEZĂ</w:t>
            </w:r>
          </w:p>
        </w:tc>
      </w:tr>
      <w:tr w:rsidR="00CD77B5" w:rsidRPr="00CD77B5" w14:paraId="6494B216" w14:textId="77777777" w:rsidTr="00CD77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0E7B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Nr.crt.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2E58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Țara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BF82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Universitatea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BA63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Nr. locuri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51D7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Nivel de studii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71E8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Domeniul de studii</w:t>
            </w:r>
          </w:p>
        </w:tc>
      </w:tr>
      <w:tr w:rsidR="00CD77B5" w:rsidRPr="00CD77B5" w14:paraId="462299CC" w14:textId="77777777" w:rsidTr="00CD77B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E9E8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430B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Austria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3888" w14:textId="77777777" w:rsid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Alpen Adria Universitat Klagnefurt            </w:t>
            </w:r>
          </w:p>
          <w:p w14:paraId="240AEE11" w14:textId="1944581E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     A KLAGENF02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B952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7301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M, 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BCA4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French studies</w:t>
            </w:r>
          </w:p>
        </w:tc>
      </w:tr>
      <w:tr w:rsidR="00CD77B5" w:rsidRPr="00CD77B5" w14:paraId="6EAA5AA2" w14:textId="77777777" w:rsidTr="00CD77B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061F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9307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Cehia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3D20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Charles University in Prague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CZ PRAHA07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B656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E68C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M, 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5283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Limbi străine</w:t>
            </w:r>
          </w:p>
        </w:tc>
      </w:tr>
      <w:tr w:rsidR="00CD77B5" w:rsidRPr="00CD77B5" w14:paraId="0738BDE3" w14:textId="77777777" w:rsidTr="00CD77B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DA30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151D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Franța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E3C8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Universite de Picardie Jules Verne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F AMIENS01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5F39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F94F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F8E2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French studies</w:t>
            </w:r>
          </w:p>
        </w:tc>
      </w:tr>
      <w:tr w:rsidR="00CD77B5" w:rsidRPr="00CD77B5" w14:paraId="53158ACD" w14:textId="77777777" w:rsidTr="00CD77B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6164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0E71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Franța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1270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Université d’Angers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F ANGERS01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499A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569D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M, 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8B52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Literatură si lingvistică;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Traduceri</w:t>
            </w:r>
          </w:p>
        </w:tc>
      </w:tr>
      <w:tr w:rsidR="00CD77B5" w:rsidRPr="00CD77B5" w14:paraId="3A8E3D70" w14:textId="77777777" w:rsidTr="00CD77B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B548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910F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Franța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E9057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Université Catholique de l'Ouest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F ANGERS04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33AC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0DB3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M, 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590E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Traduceri</w:t>
            </w:r>
          </w:p>
        </w:tc>
      </w:tr>
      <w:tr w:rsidR="00CD77B5" w:rsidRPr="00CD77B5" w14:paraId="755C7D21" w14:textId="77777777" w:rsidTr="00CD77B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B2DF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1643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Franța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EEEB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Universite d-Avignon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F AVIGNON01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7A66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6A67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D8F7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French studies</w:t>
            </w:r>
          </w:p>
        </w:tc>
      </w:tr>
      <w:tr w:rsidR="00CD77B5" w:rsidRPr="00CD77B5" w14:paraId="3E5BC236" w14:textId="77777777" w:rsidTr="00CD77B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4F80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CCB9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Franța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AC59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Université de Bourgogne Dijon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F DIJON01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B5AF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F53B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BF8A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French studies</w:t>
            </w:r>
          </w:p>
        </w:tc>
      </w:tr>
      <w:tr w:rsidR="00CD77B5" w:rsidRPr="00CD77B5" w14:paraId="312DD4AA" w14:textId="77777777" w:rsidTr="00CD77B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6A7B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DADA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Franța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BEC29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Université de Lille                      F LILLE103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AA40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2C6C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M, 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F689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Arts and humanities</w:t>
            </w:r>
          </w:p>
        </w:tc>
      </w:tr>
      <w:tr w:rsidR="00CD77B5" w:rsidRPr="00CD77B5" w14:paraId="2F06D899" w14:textId="77777777" w:rsidTr="00CD77B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5101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65A2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Franța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E29F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Université Sorbonne Nouvelle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F PARIS003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E7BE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5923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M, 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69E3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French studies</w:t>
            </w:r>
          </w:p>
        </w:tc>
      </w:tr>
      <w:tr w:rsidR="00CD77B5" w:rsidRPr="00CD77B5" w14:paraId="63A17EA2" w14:textId="77777777" w:rsidTr="00CD77B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22B9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F570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Franța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A88C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Université Paris Sorbonne                                    F PARIS004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DB0C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538B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M, 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E2D2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French studies</w:t>
            </w:r>
          </w:p>
        </w:tc>
      </w:tr>
      <w:tr w:rsidR="00CD77B5" w:rsidRPr="00CD77B5" w14:paraId="1F7E2311" w14:textId="77777777" w:rsidTr="00CD77B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FFB7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FAC6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Franța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8254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Université Sorbonne Nouvelle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F PARIS003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A8DA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B951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M, 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37A9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Sociologie, studii culturale</w:t>
            </w:r>
          </w:p>
        </w:tc>
      </w:tr>
      <w:tr w:rsidR="00CD77B5" w:rsidRPr="00CD77B5" w14:paraId="5C7A62A2" w14:textId="77777777" w:rsidTr="00CD77B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0064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E587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Franța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46C9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Université Paris-Est Créteil UPEC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F PARIS012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3F39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3C02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EB72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French studies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Literatură comparată</w:t>
            </w:r>
          </w:p>
        </w:tc>
      </w:tr>
      <w:tr w:rsidR="00CD77B5" w:rsidRPr="00CD77B5" w14:paraId="784662D2" w14:textId="77777777" w:rsidTr="00CD77B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C21B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7D2C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Franța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C206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Université Paris-Est Créteil UPEC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F PARIS012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2D21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2x 1 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39BB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A69B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French studies</w:t>
            </w:r>
          </w:p>
        </w:tc>
      </w:tr>
      <w:tr w:rsidR="00CD77B5" w:rsidRPr="00CD77B5" w14:paraId="7339B5A0" w14:textId="77777777" w:rsidTr="00CD77B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FC50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63CE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Franța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8809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Université Paris-Est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F PARIS372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B5EF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649F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F696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French Studies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Languages, Literatures</w:t>
            </w:r>
          </w:p>
        </w:tc>
      </w:tr>
      <w:tr w:rsidR="00CD77B5" w:rsidRPr="00CD77B5" w14:paraId="5AB247CE" w14:textId="77777777" w:rsidTr="00CD77B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B2DD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85F4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Franța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A7ED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Université de Reims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F REIMS01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F11C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99FD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3814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French studies</w:t>
            </w:r>
          </w:p>
        </w:tc>
      </w:tr>
      <w:tr w:rsidR="00CD77B5" w:rsidRPr="00CD77B5" w14:paraId="5C52E8F9" w14:textId="77777777" w:rsidTr="00CD77B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A34C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5EF2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Franța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3690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Institute Catholique de Toulouse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F TOULOUS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2B8B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6FCE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M, 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F281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French studies</w:t>
            </w:r>
          </w:p>
        </w:tc>
      </w:tr>
      <w:tr w:rsidR="00CD77B5" w:rsidRPr="00CD77B5" w14:paraId="795F7827" w14:textId="77777777" w:rsidTr="00CD77B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7571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lastRenderedPageBreak/>
              <w:t>17.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59DA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Slovacia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C5F5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Matej Bel University Banska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SK BANSKA01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FF9A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883E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8F6F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Limbi străine</w:t>
            </w:r>
          </w:p>
        </w:tc>
      </w:tr>
      <w:tr w:rsidR="00CD77B5" w:rsidRPr="00CD77B5" w14:paraId="5137D683" w14:textId="77777777" w:rsidTr="00CD77B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6069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79E2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Turcia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8F7E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Galatasaray University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TR ISTANBU02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BE0B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B410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M, 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C4A0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French studies</w:t>
            </w:r>
          </w:p>
        </w:tc>
      </w:tr>
    </w:tbl>
    <w:p w14:paraId="1D1CA0D4" w14:textId="46C4CF4A" w:rsidR="00CD77B5" w:rsidRDefault="00CD77B5" w:rsidP="00EA21C3">
      <w:pPr>
        <w:tabs>
          <w:tab w:val="left" w:pos="4114"/>
        </w:tabs>
        <w:ind w:firstLine="0"/>
        <w:jc w:val="center"/>
        <w:rPr>
          <w:b/>
          <w:bCs/>
          <w:color w:val="FF0000"/>
        </w:rPr>
      </w:pPr>
    </w:p>
    <w:tbl>
      <w:tblPr>
        <w:tblW w:w="7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78"/>
        <w:gridCol w:w="1857"/>
        <w:gridCol w:w="1134"/>
        <w:gridCol w:w="1134"/>
        <w:gridCol w:w="2126"/>
      </w:tblGrid>
      <w:tr w:rsidR="00CD77B5" w:rsidRPr="00CD77B5" w14:paraId="0AF6EC6B" w14:textId="77777777" w:rsidTr="00CD77B5">
        <w:trPr>
          <w:trHeight w:val="525"/>
        </w:trPr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280E1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LIMBA ROMÂNĂ, LITERATURA ROMÂNĂ, LITERATURĂ COMPARATĂ</w:t>
            </w:r>
          </w:p>
        </w:tc>
      </w:tr>
      <w:tr w:rsidR="00CD77B5" w:rsidRPr="00CD77B5" w14:paraId="0E424C28" w14:textId="77777777" w:rsidTr="00CD77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6C95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Nr.crt.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744F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Țara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CEEC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Universitatea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ED82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Nr. locuri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496D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Nivel de studii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B318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Domeniul de studii</w:t>
            </w:r>
          </w:p>
        </w:tc>
      </w:tr>
      <w:tr w:rsidR="00CD77B5" w:rsidRPr="00CD77B5" w14:paraId="084BEFD0" w14:textId="77777777" w:rsidTr="00CD77B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42FF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E76A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Franța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7885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Université de Lorraine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F NANCY43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43D5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2116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399C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Limbi străine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Literatură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comparata</w:t>
            </w:r>
          </w:p>
        </w:tc>
      </w:tr>
      <w:tr w:rsidR="00CD77B5" w:rsidRPr="00CD77B5" w14:paraId="4E195DE2" w14:textId="77777777" w:rsidTr="00CD77B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C5BE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F94A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Franța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81F8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Université de Strasbourg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F STRASBO48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EB20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F0FB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M, 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BC86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Limbi moderne</w:t>
            </w:r>
          </w:p>
        </w:tc>
      </w:tr>
      <w:tr w:rsidR="00CD77B5" w:rsidRPr="00CD77B5" w14:paraId="7A8C992C" w14:textId="77777777" w:rsidTr="00CD77B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9506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CC90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Germania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91CC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Universitat Duisburg Essen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D ESSEN04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FEA6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0158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M, 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5B0B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Romanian and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Romance studies</w:t>
            </w:r>
          </w:p>
        </w:tc>
      </w:tr>
      <w:tr w:rsidR="00CD77B5" w:rsidRPr="00CD77B5" w14:paraId="759FFDB7" w14:textId="77777777" w:rsidTr="00CD77B5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2790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C5D0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Germania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71D7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Friedrich Schiller Universität Jena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D JENA01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FE34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D419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M, 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C0A9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Ştiinţe umaniste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(Lingvistică)</w:t>
            </w:r>
          </w:p>
        </w:tc>
      </w:tr>
      <w:tr w:rsidR="00CD77B5" w:rsidRPr="00CD77B5" w14:paraId="5937C58C" w14:textId="77777777" w:rsidTr="00CD77B5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4C18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FCE0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Germania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5F425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Johannes Gutenberg-Universität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D MAINZ01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EFF5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4C8A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2F5D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Romanian and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Romance studies</w:t>
            </w:r>
          </w:p>
        </w:tc>
      </w:tr>
      <w:tr w:rsidR="00CD77B5" w:rsidRPr="00CD77B5" w14:paraId="09BE9A4B" w14:textId="77777777" w:rsidTr="00CD77B5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5FA1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802D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Grecia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0C47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Democritus University of Thrace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G KOMOTIN01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AFAC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35F1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644C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Literatură și lingvistică</w:t>
            </w:r>
          </w:p>
        </w:tc>
      </w:tr>
      <w:tr w:rsidR="00CD77B5" w:rsidRPr="00CD77B5" w14:paraId="39D20502" w14:textId="77777777" w:rsidTr="00CD77B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EB30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7644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Grecia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E2D9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University of Macedonia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G THESSAL02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77FE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5152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8EFA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Limba română</w:t>
            </w:r>
          </w:p>
        </w:tc>
      </w:tr>
      <w:tr w:rsidR="00CD77B5" w:rsidRPr="00CD77B5" w14:paraId="03A2D221" w14:textId="77777777" w:rsidTr="00CD77B5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DEB0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F24A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Italia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A706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Universita della Calabria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Arcavacata Di Rende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I COSENZA01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561D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7492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M, 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DD4F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Literatură și lingvistică</w:t>
            </w:r>
          </w:p>
        </w:tc>
      </w:tr>
      <w:tr w:rsidR="00CD77B5" w:rsidRPr="00CD77B5" w14:paraId="161AEE2D" w14:textId="77777777" w:rsidTr="00CD77B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F8D5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C9BC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Portugalia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20A5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Universidade do Porto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P PORTO02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0A44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D8F9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B57B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Limbi străine</w:t>
            </w:r>
          </w:p>
        </w:tc>
      </w:tr>
    </w:tbl>
    <w:p w14:paraId="07513063" w14:textId="325EC9D1" w:rsidR="00CD77B5" w:rsidRDefault="00CD77B5" w:rsidP="00EA21C3">
      <w:pPr>
        <w:tabs>
          <w:tab w:val="left" w:pos="4114"/>
        </w:tabs>
        <w:ind w:firstLine="0"/>
        <w:jc w:val="center"/>
        <w:rPr>
          <w:b/>
          <w:bCs/>
          <w:color w:val="FF0000"/>
        </w:rPr>
      </w:pPr>
    </w:p>
    <w:p w14:paraId="79712513" w14:textId="04A8350E" w:rsidR="00CD77B5" w:rsidRDefault="00CD77B5" w:rsidP="00EA21C3">
      <w:pPr>
        <w:tabs>
          <w:tab w:val="left" w:pos="4114"/>
        </w:tabs>
        <w:ind w:firstLine="0"/>
        <w:jc w:val="center"/>
        <w:rPr>
          <w:b/>
          <w:bCs/>
          <w:color w:val="FF0000"/>
        </w:rPr>
      </w:pPr>
    </w:p>
    <w:p w14:paraId="440803F9" w14:textId="028D2F8B" w:rsidR="00CD77B5" w:rsidRDefault="00CD77B5" w:rsidP="00EA21C3">
      <w:pPr>
        <w:tabs>
          <w:tab w:val="left" w:pos="4114"/>
        </w:tabs>
        <w:ind w:firstLine="0"/>
        <w:jc w:val="center"/>
        <w:rPr>
          <w:b/>
          <w:bCs/>
          <w:color w:val="FF0000"/>
        </w:rPr>
      </w:pPr>
    </w:p>
    <w:p w14:paraId="7D6590EE" w14:textId="77777777" w:rsidR="00CD77B5" w:rsidRDefault="00CD77B5" w:rsidP="00EA21C3">
      <w:pPr>
        <w:tabs>
          <w:tab w:val="left" w:pos="4114"/>
        </w:tabs>
        <w:ind w:firstLine="0"/>
        <w:jc w:val="center"/>
        <w:rPr>
          <w:b/>
          <w:bCs/>
          <w:color w:val="FF0000"/>
        </w:rPr>
      </w:pPr>
    </w:p>
    <w:tbl>
      <w:tblPr>
        <w:tblW w:w="6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809"/>
        <w:gridCol w:w="1408"/>
        <w:gridCol w:w="709"/>
        <w:gridCol w:w="1417"/>
        <w:gridCol w:w="1701"/>
      </w:tblGrid>
      <w:tr w:rsidR="00CD77B5" w:rsidRPr="00CD77B5" w14:paraId="1A74AD37" w14:textId="77777777" w:rsidTr="00CD77B5">
        <w:trPr>
          <w:trHeight w:val="300"/>
        </w:trPr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7A368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lastRenderedPageBreak/>
              <w:t>LIMBI SLAVE</w:t>
            </w:r>
          </w:p>
        </w:tc>
      </w:tr>
      <w:tr w:rsidR="00CD77B5" w:rsidRPr="00CD77B5" w14:paraId="18D61A6D" w14:textId="77777777" w:rsidTr="00CD77B5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E80E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Nr.crt.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2918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Țara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468C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Universitatea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57FA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Nr. locuri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F9F9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Nivel de studii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8B84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Domeniul de studii</w:t>
            </w:r>
          </w:p>
        </w:tc>
      </w:tr>
      <w:tr w:rsidR="00CD77B5" w:rsidRPr="00CD77B5" w14:paraId="73EB1897" w14:textId="77777777" w:rsidTr="00CD77B5">
        <w:trPr>
          <w:trHeight w:val="18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8869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28E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Bulgaria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D655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Bishop Konstantin Preslavski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Shumen University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BG SHOUMEN01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3F10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2DE4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5EF2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Russian studies</w:t>
            </w:r>
          </w:p>
        </w:tc>
      </w:tr>
      <w:tr w:rsidR="00CD77B5" w:rsidRPr="00CD77B5" w14:paraId="7768B6B6" w14:textId="77777777" w:rsidTr="00CD77B5">
        <w:trPr>
          <w:trHeight w:val="9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5F48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1277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Estonia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39BE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University of Tartu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EE TARTU02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180D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5F07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M, 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3AC7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Slavic studies</w:t>
            </w:r>
          </w:p>
        </w:tc>
      </w:tr>
      <w:tr w:rsidR="00CD77B5" w:rsidRPr="00CD77B5" w14:paraId="3C8AA7B7" w14:textId="77777777" w:rsidTr="00CD77B5">
        <w:trPr>
          <w:trHeight w:val="12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5CD5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FC78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Letonia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5E11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Latvia University of Agriculture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LV JELGAVA01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56D1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62F3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M, 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C1A5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Slavic studies</w:t>
            </w:r>
          </w:p>
        </w:tc>
      </w:tr>
      <w:tr w:rsidR="00CD77B5" w:rsidRPr="00CD77B5" w14:paraId="12C7BA24" w14:textId="77777777" w:rsidTr="00CD77B5">
        <w:trPr>
          <w:trHeight w:val="9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E9FA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F522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Polonia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06F8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Uniwersytet Wroclawski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PL WROCLAW01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4E67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BE59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6321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Slavic studies</w:t>
            </w:r>
          </w:p>
        </w:tc>
      </w:tr>
      <w:tr w:rsidR="00CD77B5" w:rsidRPr="00CD77B5" w14:paraId="645DF975" w14:textId="77777777" w:rsidTr="00CD77B5">
        <w:trPr>
          <w:trHeight w:val="9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9FB1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0E03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Ungaria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15238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University of Szeged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HU SZEGED01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12F8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B21F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3D2F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Russian studies</w:t>
            </w:r>
          </w:p>
        </w:tc>
      </w:tr>
    </w:tbl>
    <w:p w14:paraId="05A70B51" w14:textId="3750BDC8" w:rsidR="00CD77B5" w:rsidRDefault="00CD77B5" w:rsidP="008222CF">
      <w:pPr>
        <w:tabs>
          <w:tab w:val="left" w:pos="4114"/>
        </w:tabs>
        <w:ind w:firstLine="0"/>
        <w:rPr>
          <w:b/>
          <w:bCs/>
          <w:color w:val="FF0000"/>
        </w:rPr>
      </w:pPr>
    </w:p>
    <w:tbl>
      <w:tblPr>
        <w:tblpPr w:leftFromText="141" w:rightFromText="141" w:vertAnchor="text" w:tblpY="1"/>
        <w:tblOverlap w:val="never"/>
        <w:tblW w:w="6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24"/>
        <w:gridCol w:w="1444"/>
        <w:gridCol w:w="794"/>
        <w:gridCol w:w="1332"/>
        <w:gridCol w:w="1701"/>
      </w:tblGrid>
      <w:tr w:rsidR="00CD77B5" w:rsidRPr="00CD77B5" w14:paraId="17950DF1" w14:textId="77777777" w:rsidTr="00CD77B5">
        <w:trPr>
          <w:trHeight w:val="300"/>
        </w:trPr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ABA2C" w14:textId="3750BDC8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JURNALISM</w:t>
            </w:r>
          </w:p>
        </w:tc>
      </w:tr>
      <w:tr w:rsidR="00CD77B5" w:rsidRPr="00CD77B5" w14:paraId="00AE93D1" w14:textId="77777777" w:rsidTr="00CD77B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95DD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Nr.crt.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2BC7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Țara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7217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Universitatea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E5DA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Nr. locuri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9BA8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Nivel de studii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7678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Domeniul de studii</w:t>
            </w:r>
          </w:p>
        </w:tc>
      </w:tr>
      <w:tr w:rsidR="00CD77B5" w:rsidRPr="00CD77B5" w14:paraId="66FAA459" w14:textId="77777777" w:rsidTr="00CD77B5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7192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D42C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Belgia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4AA9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Erasmus Hogeschool Brussel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B BRUSSEL46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3BD2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95AB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ABAB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Jurnalism</w:t>
            </w:r>
          </w:p>
        </w:tc>
      </w:tr>
      <w:tr w:rsidR="00CD77B5" w:rsidRPr="00CD77B5" w14:paraId="0F16100E" w14:textId="77777777" w:rsidTr="00CD77B5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D375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0347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Belgia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711E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Université de Liège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B LIEGE01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59D3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C9E5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32A7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Jurnalism</w:t>
            </w:r>
          </w:p>
        </w:tc>
      </w:tr>
      <w:tr w:rsidR="00CD77B5" w:rsidRPr="00CD77B5" w14:paraId="29852462" w14:textId="77777777" w:rsidTr="00CD77B5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A554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62DB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Franța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2F26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Universite de Bourgogne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F DIJON01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7222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7E70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3A5F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Jurnalism</w:t>
            </w:r>
          </w:p>
        </w:tc>
      </w:tr>
      <w:tr w:rsidR="00CD77B5" w:rsidRPr="00CD77B5" w14:paraId="429E49A5" w14:textId="77777777" w:rsidTr="00CD77B5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7D38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C155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Franța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BA9C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Université Catholique de L’Ouest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F ANGERS04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DF9E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8E6F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1098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Communication studies</w:t>
            </w:r>
          </w:p>
        </w:tc>
      </w:tr>
      <w:tr w:rsidR="00CD77B5" w:rsidRPr="00CD77B5" w14:paraId="6A1DC715" w14:textId="77777777" w:rsidTr="00CD77B5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2225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D22A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Polonia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95E3E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University of Warsaw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PL WARSZAW01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20DA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2B1A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7178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Jurnalism</w:t>
            </w:r>
          </w:p>
        </w:tc>
      </w:tr>
      <w:tr w:rsidR="00CD77B5" w:rsidRPr="00CD77B5" w14:paraId="406A7494" w14:textId="77777777" w:rsidTr="00CD77B5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5D34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4EF0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Spania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05C2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Universidade da Coruña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E LA-CORU01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C2A3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B4EA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5CB5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Jurnalism si stiintele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comunicarii</w:t>
            </w:r>
          </w:p>
        </w:tc>
      </w:tr>
      <w:tr w:rsidR="00CD77B5" w:rsidRPr="00CD77B5" w14:paraId="3B5B2385" w14:textId="77777777" w:rsidTr="00CD77B5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301A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lastRenderedPageBreak/>
              <w:t>7.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2338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Spania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0A04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Universitat de Lleida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E LLEIDA01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F9CA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BF61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D5F6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Jurnalism</w:t>
            </w:r>
          </w:p>
        </w:tc>
      </w:tr>
      <w:tr w:rsidR="00CD77B5" w:rsidRPr="00CD77B5" w14:paraId="32A08425" w14:textId="77777777" w:rsidTr="00CD77B5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8766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24FA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Turcia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6B42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Gaziantep University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TR GAZIANT01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6DB0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C0F1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CCBE" w14:textId="77777777" w:rsidR="00CD77B5" w:rsidRPr="00CD77B5" w:rsidRDefault="00CD77B5" w:rsidP="00CD77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Jurnalism si stiintele</w:t>
            </w:r>
            <w:r w:rsidRPr="00CD7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comunicarii</w:t>
            </w:r>
          </w:p>
        </w:tc>
      </w:tr>
    </w:tbl>
    <w:p w14:paraId="2F8D7DE5" w14:textId="5A6B7779" w:rsidR="00CD77B5" w:rsidRDefault="00CD77B5" w:rsidP="00EA21C3">
      <w:pPr>
        <w:tabs>
          <w:tab w:val="left" w:pos="4114"/>
        </w:tabs>
        <w:ind w:firstLine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br w:type="textWrapping" w:clear="all"/>
      </w:r>
    </w:p>
    <w:tbl>
      <w:tblPr>
        <w:tblW w:w="6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98"/>
        <w:gridCol w:w="1370"/>
        <w:gridCol w:w="850"/>
        <w:gridCol w:w="1134"/>
        <w:gridCol w:w="1843"/>
      </w:tblGrid>
      <w:tr w:rsidR="008222CF" w:rsidRPr="008222CF" w14:paraId="017E7FC6" w14:textId="77777777" w:rsidTr="008222CF">
        <w:trPr>
          <w:trHeight w:val="600"/>
        </w:trPr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ED717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LIMBI ȘI LITERATURI (toate secțiile)</w:t>
            </w:r>
          </w:p>
        </w:tc>
      </w:tr>
      <w:tr w:rsidR="008222CF" w:rsidRPr="008222CF" w14:paraId="459F077B" w14:textId="77777777" w:rsidTr="008222C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906A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Nr.crt.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2946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Țara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1DB3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Universitatea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2980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Nr. locuri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0CA8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Nivel de studii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7E38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Domeniul de studii</w:t>
            </w:r>
          </w:p>
        </w:tc>
      </w:tr>
      <w:tr w:rsidR="008222CF" w:rsidRPr="008222CF" w14:paraId="2013ADE7" w14:textId="77777777" w:rsidTr="008222CF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CB0F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BBF7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Belgia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D171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Université de Liège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B LIEGE01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B1C5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A49D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M, 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F0E7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Literatură și lingvistică</w:t>
            </w:r>
          </w:p>
        </w:tc>
      </w:tr>
      <w:tr w:rsidR="008222CF" w:rsidRPr="008222CF" w14:paraId="0A573218" w14:textId="77777777" w:rsidTr="008222CF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448C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693A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Bulgaria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C304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South-West University “Neofit Rilski”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BG BLAGOEV02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4E56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29EE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M, 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96DB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Literatură și lingvistică</w:t>
            </w:r>
          </w:p>
        </w:tc>
      </w:tr>
      <w:tr w:rsidR="008222CF" w:rsidRPr="008222CF" w14:paraId="200C2802" w14:textId="77777777" w:rsidTr="008222CF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70CD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3726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Finlanda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7C00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University of Tampere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SF TAMPERE01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0BFB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58F3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4807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Literatură și lingvistică</w:t>
            </w:r>
          </w:p>
        </w:tc>
      </w:tr>
      <w:tr w:rsidR="008222CF" w:rsidRPr="008222CF" w14:paraId="5D4E9D25" w14:textId="77777777" w:rsidTr="008222CF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AB0C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A86D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Finlanda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38DC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University of Turku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SF TURKU01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32E7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nelim.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9FBC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M, 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C4A5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Științe umaniste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Limbi străine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Jurnalism</w:t>
            </w:r>
          </w:p>
        </w:tc>
      </w:tr>
      <w:tr w:rsidR="008222CF" w:rsidRPr="008222CF" w14:paraId="6735EF90" w14:textId="77777777" w:rsidTr="008222CF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7EEB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B51F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Franța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1F21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Université de Franche-Comté                            F BESANCO01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3005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1365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F2E4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Limbi străine</w:t>
            </w:r>
          </w:p>
        </w:tc>
      </w:tr>
      <w:tr w:rsidR="008222CF" w:rsidRPr="008222CF" w14:paraId="333FA183" w14:textId="77777777" w:rsidTr="008222CF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663E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6.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26D3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Franța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53F5F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Université de Limoges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F LIMOGES01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0DBC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A032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M, 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48CD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Limbi străine</w:t>
            </w:r>
          </w:p>
        </w:tc>
      </w:tr>
      <w:tr w:rsidR="008222CF" w:rsidRPr="008222CF" w14:paraId="2367705E" w14:textId="77777777" w:rsidTr="008222CF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EB8B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7.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FBE1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Franța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AC0C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Université Jean Moulin de Lyon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F LYON03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22DF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AF08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C702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Științe filologice</w:t>
            </w:r>
          </w:p>
        </w:tc>
      </w:tr>
      <w:tr w:rsidR="008222CF" w:rsidRPr="008222CF" w14:paraId="7DFD6E87" w14:textId="77777777" w:rsidTr="008222CF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9B6B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2679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Franța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B831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Universite de Poitiers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F POITIERS01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E72C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nelim.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65BE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M, 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ECF0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Științe umaniste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Limbi străine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Jurnalism</w:t>
            </w:r>
          </w:p>
        </w:tc>
      </w:tr>
      <w:tr w:rsidR="008222CF" w:rsidRPr="008222CF" w14:paraId="0D2966C2" w14:textId="77777777" w:rsidTr="008222CF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62BD9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18F1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Franța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D228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Université François Rabelais                            F TOURS01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2512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E387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M, 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9088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Literatură și lingvistică</w:t>
            </w:r>
          </w:p>
        </w:tc>
      </w:tr>
      <w:tr w:rsidR="008222CF" w:rsidRPr="008222CF" w14:paraId="2BFF152D" w14:textId="77777777" w:rsidTr="008222CF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E08B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F396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Franța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69914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Universite de Bretagne Sud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F VANNES04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A16E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DAE4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462E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Literatură și lingvistică</w:t>
            </w:r>
          </w:p>
        </w:tc>
      </w:tr>
      <w:tr w:rsidR="008222CF" w:rsidRPr="008222CF" w14:paraId="1BA46F56" w14:textId="77777777" w:rsidTr="008222CF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173E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11.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92B1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Letonia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832A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Latvian Academy of Culture, Riga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LV RIGA08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CD8E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9E9F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1207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Științe umaniste</w:t>
            </w:r>
          </w:p>
        </w:tc>
      </w:tr>
      <w:tr w:rsidR="008222CF" w:rsidRPr="008222CF" w14:paraId="25402E86" w14:textId="77777777" w:rsidTr="008222CF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F316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12.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595A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Germania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9AAC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Friedrich-Alexander Universität Erlangen-Nürnberg                             D ERLANGE01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B58A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4F0B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M, 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1FA7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Limbi străine</w:t>
            </w:r>
          </w:p>
        </w:tc>
      </w:tr>
      <w:tr w:rsidR="008222CF" w:rsidRPr="008222CF" w14:paraId="3CB5548C" w14:textId="77777777" w:rsidTr="008222CF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90E4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13.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35DF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Germania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8AF2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Europa-Universität Viadrina,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Frankfurt (Oder)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D FRANKFU08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4514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B7C1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3664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Științe umaniste</w:t>
            </w:r>
          </w:p>
        </w:tc>
      </w:tr>
      <w:tr w:rsidR="008222CF" w:rsidRPr="008222CF" w14:paraId="1054EC63" w14:textId="77777777" w:rsidTr="008222CF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5DDF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F3C7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Germania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E2E0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Universität Konstanz*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D KONSTAN01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6D16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CA4B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8F44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Literaturi, istoria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artei, media</w:t>
            </w:r>
          </w:p>
        </w:tc>
      </w:tr>
      <w:tr w:rsidR="008222CF" w:rsidRPr="008222CF" w14:paraId="4EA12F6B" w14:textId="77777777" w:rsidTr="008222CF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4CC9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15.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850D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Germania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08E2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Universität Konstanz*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D KONSTAN01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92AE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E91D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D773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Lingvistică și limbi străine</w:t>
            </w:r>
          </w:p>
        </w:tc>
      </w:tr>
      <w:tr w:rsidR="008222CF" w:rsidRPr="008222CF" w14:paraId="7734DD56" w14:textId="77777777" w:rsidTr="008222CF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F124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lastRenderedPageBreak/>
              <w:t>16.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C0AE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Germania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9B72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Julius-Maximilians-Universität Würzburg                                                  D WURZBUR01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1BC8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D0C7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M, 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255B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Limbi străine</w:t>
            </w:r>
          </w:p>
        </w:tc>
      </w:tr>
      <w:tr w:rsidR="008222CF" w:rsidRPr="008222CF" w14:paraId="3B8FA62D" w14:textId="77777777" w:rsidTr="008222CF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1ECF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17.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BAB3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Grecia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3428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National and Kapodistrian University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of Athens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G ATHINE01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8ED1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A8D1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M, 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18F0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Limbi străine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Literatură și lingvistică</w:t>
            </w:r>
          </w:p>
        </w:tc>
      </w:tr>
      <w:tr w:rsidR="008222CF" w:rsidRPr="008222CF" w14:paraId="77C2537F" w14:textId="77777777" w:rsidTr="008222CF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D0E9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18.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35D8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Grecia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3F9C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University of the Peloponnese                              G TRIPOLI03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40F4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B618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8E4F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Științe umaniste</w:t>
            </w:r>
          </w:p>
        </w:tc>
      </w:tr>
      <w:tr w:rsidR="008222CF" w:rsidRPr="008222CF" w14:paraId="08466293" w14:textId="77777777" w:rsidTr="008222CF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A376E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19.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6063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Italia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7F52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Università Aldo Moro di Bari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I BARI01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3FF5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8BAC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M, 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0E18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Limbi străine</w:t>
            </w:r>
          </w:p>
        </w:tc>
      </w:tr>
      <w:tr w:rsidR="008222CF" w:rsidRPr="008222CF" w14:paraId="52520A1F" w14:textId="77777777" w:rsidTr="008222CF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4931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20.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A196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Italia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C797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Universita degli Studi di Pavia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I PAVIA01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CC5C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nelim.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E3D4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M, 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FFE6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Științe umaniste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Limbi străine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Jurnalism</w:t>
            </w:r>
          </w:p>
        </w:tc>
      </w:tr>
      <w:tr w:rsidR="008222CF" w:rsidRPr="008222CF" w14:paraId="476B088C" w14:textId="77777777" w:rsidTr="008222CF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32EF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21.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D557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Italia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2E44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Università degli Studi di Udine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I UDINE01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C15F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04C0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M, 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E5CE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Limbi și literaturi</w:t>
            </w:r>
          </w:p>
        </w:tc>
      </w:tr>
      <w:tr w:rsidR="008222CF" w:rsidRPr="008222CF" w14:paraId="14E276D0" w14:textId="77777777" w:rsidTr="008222CF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AE4F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22.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0989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Lituania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718F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Vilnius University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LT VILNIUS01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5BE8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AEC5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8D17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Jurnalism, literatură și lingvistică</w:t>
            </w:r>
          </w:p>
        </w:tc>
      </w:tr>
      <w:tr w:rsidR="008222CF" w:rsidRPr="008222CF" w14:paraId="46DDD759" w14:textId="77777777" w:rsidTr="008222CF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B9AA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23.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A020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Polonia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BEA5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University of Bialystok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PL BIALYST04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A3AC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CE41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8C78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Languages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Philology</w:t>
            </w:r>
          </w:p>
        </w:tc>
      </w:tr>
      <w:tr w:rsidR="008222CF" w:rsidRPr="008222CF" w14:paraId="6A7187C1" w14:textId="77777777" w:rsidTr="008222CF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3FA2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24.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FC93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Polonia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5B42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Maria Curie-Sklodowska University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PL LUBLIN01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D43C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D2CC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9D25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Literatură și lingvistică</w:t>
            </w:r>
          </w:p>
        </w:tc>
      </w:tr>
      <w:tr w:rsidR="008222CF" w:rsidRPr="008222CF" w14:paraId="73181B2A" w14:textId="77777777" w:rsidTr="008222CF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E5DC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25.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EE3B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Polonia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27F3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Uniwersytet Jagielloński, Cracovia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PL KRAKOW01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58F1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C9DA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M, 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81CA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Limbi străine</w:t>
            </w:r>
          </w:p>
        </w:tc>
      </w:tr>
      <w:tr w:rsidR="008222CF" w:rsidRPr="008222CF" w14:paraId="568E8899" w14:textId="77777777" w:rsidTr="008222CF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12F7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26.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7F8D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Polonia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F467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Philological School of Higher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Education in Wroclaw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PL WROCLAW20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E563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FC3B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212C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Limbi (en, gm, sp,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it) şi Ştiinţe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filologice</w:t>
            </w:r>
          </w:p>
        </w:tc>
      </w:tr>
      <w:tr w:rsidR="008222CF" w:rsidRPr="008222CF" w14:paraId="77C3CF9E" w14:textId="77777777" w:rsidTr="008222CF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39E9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27.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81CC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Portugalia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6D5D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University of Coimbra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PT COIMBRA02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652D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nelim.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2166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M, 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2CC8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Științe umaniste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Limbi străine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Jurnalism</w:t>
            </w:r>
          </w:p>
        </w:tc>
      </w:tr>
      <w:tr w:rsidR="008222CF" w:rsidRPr="008222CF" w14:paraId="4CD3FD56" w14:textId="77777777" w:rsidTr="008222CF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CDDF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28.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A605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Slovacia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0EFD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Pavol Josef Safarik University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SK KOSICE02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05CE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A074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M, 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5C48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Limbi străine</w:t>
            </w:r>
          </w:p>
        </w:tc>
      </w:tr>
      <w:tr w:rsidR="008222CF" w:rsidRPr="008222CF" w14:paraId="4912D067" w14:textId="77777777" w:rsidTr="008222CF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BB82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29.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6050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Spania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C117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Universidad de Salamanca                              E SALAMAN02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7C01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F486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M, 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A16E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Științe umaniste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Limbi străine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Jurnalism</w:t>
            </w:r>
          </w:p>
        </w:tc>
      </w:tr>
      <w:tr w:rsidR="008222CF" w:rsidRPr="008222CF" w14:paraId="07B6D4ED" w14:textId="77777777" w:rsidTr="008222CF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D848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30.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2C55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Turcia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7B30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Amasya University                                  TR AMASYA01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D71F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B5AE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M, 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799A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Literatură și lingvistică</w:t>
            </w:r>
          </w:p>
        </w:tc>
      </w:tr>
      <w:tr w:rsidR="008222CF" w:rsidRPr="008222CF" w14:paraId="4318D81F" w14:textId="77777777" w:rsidTr="008222CF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429F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31.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7BEB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Turcia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BC03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Firat University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TR ELAZIG01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B088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2B66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M, 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A14E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Limbi străine</w:t>
            </w:r>
          </w:p>
        </w:tc>
      </w:tr>
      <w:tr w:rsidR="008222CF" w:rsidRPr="008222CF" w14:paraId="3D463321" w14:textId="77777777" w:rsidTr="008222CF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EC3D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32.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A4DF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Turcia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C825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Marmara University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TR ISTANBU05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F1B4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846C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M, 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EACB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Limbi străine</w:t>
            </w:r>
          </w:p>
        </w:tc>
      </w:tr>
      <w:tr w:rsidR="008222CF" w:rsidRPr="008222CF" w14:paraId="32A0C27C" w14:textId="77777777" w:rsidTr="008222CF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5A78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33.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9380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Turcia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4A2C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Mugla University</w:t>
            </w: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>TR MUGLA01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6E6D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0990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L,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BB78" w14:textId="77777777" w:rsidR="008222CF" w:rsidRPr="008222CF" w:rsidRDefault="008222CF" w:rsidP="008222C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2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Limbi străine</w:t>
            </w:r>
          </w:p>
        </w:tc>
      </w:tr>
    </w:tbl>
    <w:p w14:paraId="7CB9BE11" w14:textId="570BF26B" w:rsidR="008222CF" w:rsidRPr="008222CF" w:rsidRDefault="008222CF" w:rsidP="008222CF">
      <w:pPr>
        <w:tabs>
          <w:tab w:val="left" w:pos="4114"/>
        </w:tabs>
        <w:ind w:firstLine="0"/>
        <w:rPr>
          <w:rFonts w:ascii="Times New Roman" w:hAnsi="Times New Roman" w:cs="Times New Roman"/>
          <w:b/>
          <w:bCs/>
          <w:color w:val="FF0000"/>
          <w:sz w:val="14"/>
          <w:szCs w:val="14"/>
        </w:rPr>
      </w:pPr>
      <w:r w:rsidRPr="008222CF">
        <w:rPr>
          <w:rFonts w:ascii="Times New Roman" w:hAnsi="Times New Roman" w:cs="Times New Roman"/>
          <w:sz w:val="14"/>
          <w:szCs w:val="14"/>
        </w:rPr>
        <w:t>*La Konstanz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8222CF">
        <w:rPr>
          <w:rFonts w:ascii="Times New Roman" w:hAnsi="Times New Roman" w:cs="Times New Roman"/>
          <w:sz w:val="14"/>
          <w:szCs w:val="14"/>
        </w:rPr>
        <w:t>limb</w:t>
      </w:r>
      <w:r>
        <w:rPr>
          <w:rFonts w:ascii="Times New Roman" w:hAnsi="Times New Roman" w:cs="Times New Roman"/>
          <w:sz w:val="14"/>
          <w:szCs w:val="14"/>
        </w:rPr>
        <w:t>a</w:t>
      </w:r>
      <w:r w:rsidRPr="008222CF">
        <w:rPr>
          <w:rFonts w:ascii="Times New Roman" w:hAnsi="Times New Roman" w:cs="Times New Roman"/>
          <w:sz w:val="14"/>
          <w:szCs w:val="14"/>
        </w:rPr>
        <w:t xml:space="preserve"> german</w:t>
      </w:r>
      <w:r>
        <w:rPr>
          <w:rFonts w:ascii="Times New Roman" w:hAnsi="Times New Roman" w:cs="Times New Roman"/>
          <w:sz w:val="14"/>
          <w:szCs w:val="14"/>
          <w:lang w:val="ro-RO"/>
        </w:rPr>
        <w:t>ă</w:t>
      </w:r>
      <w:r w:rsidRPr="008222CF">
        <w:rPr>
          <w:rFonts w:ascii="Times New Roman" w:hAnsi="Times New Roman" w:cs="Times New Roman"/>
          <w:sz w:val="14"/>
          <w:szCs w:val="14"/>
        </w:rPr>
        <w:t xml:space="preserve"> e obligatorie la nivel B2 pentru cursurile in engleza si C1 pentru restul</w:t>
      </w:r>
      <w:r w:rsidRPr="008222CF">
        <w:rPr>
          <w:rFonts w:ascii="Times New Roman" w:hAnsi="Times New Roman" w:cs="Times New Roman"/>
          <w:sz w:val="14"/>
          <w:szCs w:val="14"/>
        </w:rPr>
        <w:t xml:space="preserve">; </w:t>
      </w:r>
      <w:r w:rsidRPr="008222CF">
        <w:rPr>
          <w:rFonts w:ascii="Times New Roman" w:hAnsi="Times New Roman" w:cs="Times New Roman"/>
          <w:sz w:val="14"/>
          <w:szCs w:val="14"/>
        </w:rPr>
        <w:t>**La Sapienza e obligatoriu nivel de limba italiana C1.</w:t>
      </w:r>
    </w:p>
    <w:sectPr w:rsidR="008222CF" w:rsidRPr="008222CF" w:rsidSect="00EA21C3">
      <w:pgSz w:w="11906" w:h="16838"/>
      <w:pgMar w:top="1169" w:right="1440" w:bottom="1440" w:left="144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C8CD8" w14:textId="77777777" w:rsidR="000E0F4A" w:rsidRDefault="000E0F4A" w:rsidP="00EA21C3">
      <w:pPr>
        <w:spacing w:after="0" w:line="240" w:lineRule="auto"/>
      </w:pPr>
      <w:r>
        <w:separator/>
      </w:r>
    </w:p>
  </w:endnote>
  <w:endnote w:type="continuationSeparator" w:id="0">
    <w:p w14:paraId="5B5A8D1A" w14:textId="77777777" w:rsidR="000E0F4A" w:rsidRDefault="000E0F4A" w:rsidP="00EA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45694" w14:textId="77777777" w:rsidR="000E0F4A" w:rsidRDefault="000E0F4A" w:rsidP="00EA21C3">
      <w:pPr>
        <w:spacing w:after="0" w:line="240" w:lineRule="auto"/>
      </w:pPr>
      <w:r>
        <w:separator/>
      </w:r>
    </w:p>
  </w:footnote>
  <w:footnote w:type="continuationSeparator" w:id="0">
    <w:p w14:paraId="628E2024" w14:textId="77777777" w:rsidR="000E0F4A" w:rsidRDefault="000E0F4A" w:rsidP="00EA2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C3"/>
    <w:rsid w:val="000E0F4A"/>
    <w:rsid w:val="00195846"/>
    <w:rsid w:val="002E3044"/>
    <w:rsid w:val="00471839"/>
    <w:rsid w:val="005C6E0B"/>
    <w:rsid w:val="008222CF"/>
    <w:rsid w:val="00897206"/>
    <w:rsid w:val="00987E74"/>
    <w:rsid w:val="00C90480"/>
    <w:rsid w:val="00CD2545"/>
    <w:rsid w:val="00CD77B5"/>
    <w:rsid w:val="00EA21C3"/>
    <w:rsid w:val="00EA70C9"/>
    <w:rsid w:val="00FA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47383"/>
  <w15:chartTrackingRefBased/>
  <w15:docId w15:val="{2E964F04-DAFE-4239-A5E9-171FB8F0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  <w:ind w:firstLine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ulares">
    <w:name w:val="Titulares"/>
    <w:basedOn w:val="Normal"/>
    <w:link w:val="TitularesChar"/>
    <w:qFormat/>
    <w:rsid w:val="005C6E0B"/>
    <w:rPr>
      <w:rFonts w:ascii="Sitka Banner" w:hAnsi="Sitka Banner"/>
      <w:sz w:val="48"/>
    </w:rPr>
  </w:style>
  <w:style w:type="character" w:customStyle="1" w:styleId="TitularesChar">
    <w:name w:val="Titulares Char"/>
    <w:basedOn w:val="DefaultParagraphFont"/>
    <w:link w:val="Titulares"/>
    <w:rsid w:val="005C6E0B"/>
    <w:rPr>
      <w:rFonts w:ascii="Sitka Banner" w:hAnsi="Sitka Banner"/>
      <w:sz w:val="48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EA2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1C3"/>
  </w:style>
  <w:style w:type="paragraph" w:styleId="Footer">
    <w:name w:val="footer"/>
    <w:basedOn w:val="Normal"/>
    <w:link w:val="FooterChar"/>
    <w:uiPriority w:val="99"/>
    <w:unhideWhenUsed/>
    <w:rsid w:val="00EA2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B098262-28D6-4A66-ABEA-0428559C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1856</Words>
  <Characters>10208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</cp:revision>
  <dcterms:created xsi:type="dcterms:W3CDTF">2021-03-16T03:00:00Z</dcterms:created>
  <dcterms:modified xsi:type="dcterms:W3CDTF">2021-03-16T03:31:00Z</dcterms:modified>
</cp:coreProperties>
</file>