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C" w:rsidRPr="00E76FFC" w:rsidRDefault="00E76FFC" w:rsidP="00E76FFC">
      <w:pPr>
        <w:spacing w:after="0"/>
        <w:rPr>
          <w:lang w:val="ro-RO"/>
        </w:rPr>
      </w:pPr>
      <w:r w:rsidRPr="00E76FFC">
        <w:rPr>
          <w:lang w:val="ro-RO"/>
        </w:rPr>
        <w:t>Universitatea ”Alexandru Ioan Cuza” din Iași</w:t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  <w:t xml:space="preserve">  </w:t>
      </w:r>
      <w:r w:rsidRPr="00E76FFC">
        <w:rPr>
          <w:lang w:val="ro-RO"/>
        </w:rPr>
        <w:tab/>
      </w:r>
      <w:r w:rsidRPr="00E76FFC">
        <w:rPr>
          <w:lang w:val="ro-RO"/>
        </w:rPr>
        <w:tab/>
        <w:t xml:space="preserve"> Se aprobă,</w:t>
      </w:r>
    </w:p>
    <w:p w:rsidR="00E76FFC" w:rsidRPr="00E76FFC" w:rsidRDefault="00E76FFC" w:rsidP="00E76FFC">
      <w:pPr>
        <w:spacing w:after="0"/>
        <w:rPr>
          <w:lang w:val="ro-RO"/>
        </w:rPr>
      </w:pPr>
      <w:r w:rsidRPr="00E76FFC">
        <w:rPr>
          <w:lang w:val="ro-RO"/>
        </w:rPr>
        <w:t>Facultatea de Litere</w:t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  <w:t>Director de departament</w:t>
      </w:r>
    </w:p>
    <w:p w:rsidR="00E76FFC" w:rsidRPr="00E76FFC" w:rsidRDefault="00E76FFC" w:rsidP="00E76FFC">
      <w:pPr>
        <w:spacing w:after="0"/>
        <w:rPr>
          <w:lang w:val="ro-RO"/>
        </w:rPr>
      </w:pPr>
      <w:r w:rsidRPr="00E76FFC">
        <w:rPr>
          <w:lang w:val="ro-RO"/>
        </w:rPr>
        <w:t>Departamentul__________________________________</w:t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</w:p>
    <w:p w:rsidR="00E76FFC" w:rsidRPr="00E76FFC" w:rsidRDefault="00E76FFC" w:rsidP="00E76FFC">
      <w:pPr>
        <w:spacing w:after="0"/>
        <w:rPr>
          <w:lang w:val="ro-RO"/>
        </w:rPr>
      </w:pPr>
      <w:r w:rsidRPr="00E76FFC">
        <w:rPr>
          <w:lang w:val="ro-RO"/>
        </w:rPr>
        <w:t>Numele și prenumele______________________________</w:t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</w:p>
    <w:p w:rsidR="00E76FFC" w:rsidRPr="00E76FFC" w:rsidRDefault="00E76FFC" w:rsidP="00E76FFC">
      <w:pPr>
        <w:spacing w:after="0"/>
        <w:rPr>
          <w:lang w:val="ro-RO"/>
        </w:rPr>
      </w:pPr>
      <w:r w:rsidRPr="00E76FFC">
        <w:rPr>
          <w:lang w:val="ro-RO"/>
        </w:rPr>
        <w:t>Gradul didactic____________________________________</w:t>
      </w:r>
    </w:p>
    <w:p w:rsidR="00E76FFC" w:rsidRPr="00E76FFC" w:rsidRDefault="00E76FFC" w:rsidP="00E76FFC">
      <w:pPr>
        <w:rPr>
          <w:lang w:val="ro-RO"/>
        </w:rPr>
      </w:pP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</w:p>
    <w:p w:rsidR="00E76FFC" w:rsidRPr="00E76FFC" w:rsidRDefault="00E76FFC" w:rsidP="00E76FFC">
      <w:pPr>
        <w:rPr>
          <w:lang w:val="ro-RO"/>
        </w:rPr>
      </w:pP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  <w:r w:rsidRPr="00E76FFC">
        <w:rPr>
          <w:lang w:val="ro-RO"/>
        </w:rPr>
        <w:tab/>
      </w:r>
    </w:p>
    <w:p w:rsidR="00E76FFC" w:rsidRPr="00E76FFC" w:rsidRDefault="00E76FFC" w:rsidP="00E76FFC">
      <w:pPr>
        <w:jc w:val="center"/>
        <w:rPr>
          <w:lang w:val="ro-RO"/>
        </w:rPr>
      </w:pPr>
      <w:r w:rsidRPr="00E76FFC">
        <w:rPr>
          <w:lang w:val="ro-RO"/>
        </w:rPr>
        <w:t>FIȘA DE ACTIVITATE ZILNICĂ</w:t>
      </w:r>
    </w:p>
    <w:p w:rsidR="00E76FFC" w:rsidRPr="00E76FFC" w:rsidRDefault="00E76FFC" w:rsidP="00E76FFC">
      <w:pPr>
        <w:jc w:val="center"/>
        <w:rPr>
          <w:lang w:val="ro-RO"/>
        </w:rPr>
      </w:pPr>
      <w:r w:rsidRPr="00E76FFC">
        <w:rPr>
          <w:lang w:val="ro-RO"/>
        </w:rPr>
        <w:t>Activit</w:t>
      </w:r>
      <w:r w:rsidR="00B864BA">
        <w:rPr>
          <w:lang w:val="ro-RO"/>
        </w:rPr>
        <w:t>ăţ</w:t>
      </w:r>
      <w:r w:rsidRPr="00E76FFC">
        <w:rPr>
          <w:lang w:val="ro-RO"/>
        </w:rPr>
        <w:t>i normate în statul de funcții</w:t>
      </w:r>
    </w:p>
    <w:p w:rsidR="00124D8C" w:rsidRPr="00E76FFC" w:rsidRDefault="00E76FFC" w:rsidP="00E76FFC">
      <w:pPr>
        <w:jc w:val="center"/>
        <w:rPr>
          <w:lang w:val="ro-RO"/>
        </w:rPr>
      </w:pPr>
      <w:r w:rsidRPr="00E76FFC">
        <w:rPr>
          <w:lang w:val="ro-RO"/>
        </w:rPr>
        <w:t>LUNA__________________ ANUL____________</w:t>
      </w:r>
    </w:p>
    <w:p w:rsidR="00E76FFC" w:rsidRPr="00E76FFC" w:rsidRDefault="00E76FFC" w:rsidP="00E76FFC">
      <w:pPr>
        <w:rPr>
          <w:rFonts w:eastAsia="Times New Roman"/>
          <w:color w:val="000000"/>
          <w:lang w:val="ro-RO" w:eastAsia="en-US"/>
        </w:rPr>
      </w:pPr>
    </w:p>
    <w:p w:rsidR="00E76FFC" w:rsidRPr="00B864BA" w:rsidRDefault="00E76FFC" w:rsidP="00E76FFC">
      <w:pPr>
        <w:rPr>
          <w:rFonts w:eastAsia="Times New Roman"/>
          <w:b/>
          <w:color w:val="000000"/>
          <w:sz w:val="24"/>
          <w:szCs w:val="24"/>
          <w:lang w:val="ro-RO" w:eastAsia="en-US"/>
        </w:rPr>
      </w:pPr>
      <w:r w:rsidRPr="00B864BA">
        <w:rPr>
          <w:rFonts w:eastAsia="Times New Roman"/>
          <w:b/>
          <w:color w:val="000000"/>
          <w:sz w:val="24"/>
          <w:szCs w:val="24"/>
          <w:lang w:val="ro-RO" w:eastAsia="en-US"/>
        </w:rPr>
        <w:t>Detaliere activități de tutorat -TT- HBECA 14S/16.10.2018</w:t>
      </w:r>
    </w:p>
    <w:p w:rsidR="00E76FFC" w:rsidRPr="00E76FFC" w:rsidRDefault="00E76FFC" w:rsidP="00E76FFC">
      <w:pPr>
        <w:rPr>
          <w:lang w:val="ro-RO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710"/>
        <w:gridCol w:w="1134"/>
        <w:gridCol w:w="832"/>
        <w:gridCol w:w="1800"/>
        <w:gridCol w:w="912"/>
        <w:gridCol w:w="935"/>
        <w:gridCol w:w="1005"/>
        <w:gridCol w:w="1086"/>
        <w:gridCol w:w="1347"/>
        <w:gridCol w:w="730"/>
      </w:tblGrid>
      <w:tr w:rsidR="00E76FFC" w:rsidRPr="00E76FFC" w:rsidTr="0047127D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47127D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</w:pPr>
            <w:r w:rsidRPr="0047127D"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  <w:t>Ziua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47127D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</w:pPr>
            <w:r w:rsidRPr="0047127D"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  <w:t>Intervalul orar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47127D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</w:pPr>
            <w:r w:rsidRPr="0047127D"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  <w:t>Nr. ore fizice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FC" w:rsidRPr="0047127D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</w:pPr>
            <w:r w:rsidRPr="0047127D"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  <w:t>Locația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47127D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</w:pPr>
            <w:r w:rsidRPr="0047127D"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  <w:t>Anul (si grupa)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47127D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</w:pPr>
            <w:r w:rsidRPr="0047127D"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  <w:t xml:space="preserve">Nr. </w:t>
            </w:r>
            <w:r w:rsidR="0047127D" w:rsidRPr="0047127D"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  <w:t>studenți</w:t>
            </w:r>
            <w:r w:rsidRPr="0047127D"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  <w:t xml:space="preserve"> prezenți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47127D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</w:pPr>
            <w:r w:rsidRPr="0047127D">
              <w:rPr>
                <w:rFonts w:eastAsia="Times New Roman"/>
                <w:b/>
                <w:color w:val="000000"/>
                <w:sz w:val="20"/>
                <w:szCs w:val="20"/>
                <w:lang w:val="ro-RO" w:eastAsia="en-US"/>
              </w:rPr>
              <w:t>Tematica abordată</w:t>
            </w:r>
          </w:p>
        </w:tc>
      </w:tr>
      <w:tr w:rsidR="00E76FFC" w:rsidRPr="00E76FFC" w:rsidTr="0047127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  <w:r w:rsidRPr="00E76FFC">
              <w:rPr>
                <w:rFonts w:eastAsia="Times New Roman"/>
                <w:color w:val="000000"/>
                <w:lang w:val="ro-RO" w:eastAsia="en-US"/>
              </w:rPr>
              <w:t> </w:t>
            </w:r>
          </w:p>
        </w:tc>
      </w:tr>
      <w:tr w:rsidR="00E76FFC" w:rsidRPr="00E76FFC" w:rsidTr="0047127D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</w:tr>
      <w:tr w:rsidR="00966112" w:rsidRPr="00E76FFC" w:rsidTr="0047127D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</w:tr>
      <w:tr w:rsidR="00966112" w:rsidRPr="00E76FFC" w:rsidTr="0047127D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</w:tr>
      <w:tr w:rsidR="00966112" w:rsidRPr="00E76FFC" w:rsidTr="0047127D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112" w:rsidRPr="00E76FFC" w:rsidRDefault="00966112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</w:tr>
      <w:tr w:rsidR="00E76FFC" w:rsidRPr="00E76FFC" w:rsidTr="0047127D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</w:tr>
      <w:tr w:rsidR="00E76FFC" w:rsidRPr="00E76FFC" w:rsidTr="0047127D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</w:tr>
      <w:tr w:rsidR="00E76FFC" w:rsidRPr="00E76FFC" w:rsidTr="0047127D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  <w:r w:rsidRPr="00E76FFC">
              <w:rPr>
                <w:rFonts w:eastAsia="Times New Roman"/>
                <w:color w:val="000000"/>
                <w:lang w:val="ro-RO" w:eastAsia="en-US"/>
              </w:rPr>
              <w:t> </w:t>
            </w:r>
          </w:p>
        </w:tc>
      </w:tr>
      <w:tr w:rsidR="00E76FFC" w:rsidRPr="00E76FFC" w:rsidTr="0047127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</w:tr>
      <w:tr w:rsidR="00E76FFC" w:rsidRPr="00E76FFC" w:rsidTr="0047127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FC" w:rsidRPr="00E76FFC" w:rsidRDefault="00E76FFC" w:rsidP="00E76FFC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  <w:r w:rsidRPr="00E76FFC">
              <w:rPr>
                <w:rFonts w:eastAsia="Times New Roman"/>
                <w:color w:val="000000"/>
                <w:lang w:val="ro-RO" w:eastAsia="en-US"/>
              </w:rPr>
              <w:t> </w:t>
            </w:r>
          </w:p>
        </w:tc>
      </w:tr>
      <w:tr w:rsidR="00E76FFC" w:rsidRPr="00E76FFC" w:rsidTr="0047127D">
        <w:trPr>
          <w:gridAfter w:val="1"/>
          <w:wAfter w:w="730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</w:tr>
      <w:tr w:rsidR="00E76FFC" w:rsidRPr="00E76FFC" w:rsidTr="0047127D">
        <w:trPr>
          <w:gridAfter w:val="1"/>
          <w:wAfter w:w="730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</w:p>
          <w:p w:rsidR="00E76FFC" w:rsidRPr="00E76FFC" w:rsidRDefault="00E76FFC" w:rsidP="00FD074D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ro-RO" w:eastAsia="en-US"/>
              </w:rPr>
            </w:pPr>
            <w:r w:rsidRPr="00E76FFC">
              <w:rPr>
                <w:rFonts w:eastAsia="Times New Roman"/>
                <w:color w:val="000000"/>
                <w:lang w:val="ro-RO" w:eastAsia="en-US"/>
              </w:rPr>
              <w:t>Semnătură cadru didactic,</w:t>
            </w:r>
          </w:p>
        </w:tc>
      </w:tr>
    </w:tbl>
    <w:p w:rsidR="00E76FFC" w:rsidRPr="00E76FFC" w:rsidRDefault="00E76FFC" w:rsidP="00E76FFC">
      <w:pPr>
        <w:rPr>
          <w:lang w:val="ro-RO"/>
        </w:rPr>
      </w:pPr>
    </w:p>
    <w:sectPr w:rsidR="00E76FFC" w:rsidRPr="00E76FFC" w:rsidSect="003C2F6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7C" w:rsidRDefault="00367D7C" w:rsidP="00DA332E">
      <w:pPr>
        <w:spacing w:after="0" w:line="240" w:lineRule="auto"/>
      </w:pPr>
      <w:r>
        <w:separator/>
      </w:r>
    </w:p>
  </w:endnote>
  <w:endnote w:type="continuationSeparator" w:id="0">
    <w:p w:rsidR="00367D7C" w:rsidRDefault="00367D7C" w:rsidP="00DA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7C" w:rsidRDefault="00367D7C" w:rsidP="00DA332E">
      <w:pPr>
        <w:spacing w:after="0" w:line="240" w:lineRule="auto"/>
      </w:pPr>
      <w:r>
        <w:separator/>
      </w:r>
    </w:p>
  </w:footnote>
  <w:footnote w:type="continuationSeparator" w:id="0">
    <w:p w:rsidR="00367D7C" w:rsidRDefault="00367D7C" w:rsidP="00DA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10731"/>
    <w:rsid w:val="00093DF1"/>
    <w:rsid w:val="00124D8C"/>
    <w:rsid w:val="002C028F"/>
    <w:rsid w:val="00367D7C"/>
    <w:rsid w:val="003C2F65"/>
    <w:rsid w:val="0042305E"/>
    <w:rsid w:val="0047127D"/>
    <w:rsid w:val="0047306F"/>
    <w:rsid w:val="00500726"/>
    <w:rsid w:val="0054328A"/>
    <w:rsid w:val="006003D8"/>
    <w:rsid w:val="00604074"/>
    <w:rsid w:val="00763A2B"/>
    <w:rsid w:val="007E3430"/>
    <w:rsid w:val="00810731"/>
    <w:rsid w:val="00850773"/>
    <w:rsid w:val="00883A83"/>
    <w:rsid w:val="008B7B8A"/>
    <w:rsid w:val="00966112"/>
    <w:rsid w:val="009C4F81"/>
    <w:rsid w:val="00A45FD2"/>
    <w:rsid w:val="00A8503C"/>
    <w:rsid w:val="00AB0B9A"/>
    <w:rsid w:val="00AD071E"/>
    <w:rsid w:val="00AF4595"/>
    <w:rsid w:val="00B1028F"/>
    <w:rsid w:val="00B4570B"/>
    <w:rsid w:val="00B864BA"/>
    <w:rsid w:val="00CF3A58"/>
    <w:rsid w:val="00D706E1"/>
    <w:rsid w:val="00DA332E"/>
    <w:rsid w:val="00E635D1"/>
    <w:rsid w:val="00E76FFC"/>
    <w:rsid w:val="00F15F40"/>
    <w:rsid w:val="00F9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8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C028F"/>
    <w:pPr>
      <w:keepNext/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07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430"/>
    <w:rPr>
      <w:b/>
      <w:bCs/>
    </w:rPr>
  </w:style>
  <w:style w:type="paragraph" w:styleId="ListParagraph">
    <w:name w:val="List Paragraph"/>
    <w:basedOn w:val="Normal"/>
    <w:uiPriority w:val="34"/>
    <w:qFormat/>
    <w:rsid w:val="007E3430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0407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04074"/>
    <w:rPr>
      <w:b/>
      <w:bCs/>
      <w:i/>
      <w:iCs/>
      <w:sz w:val="28"/>
      <w:szCs w:val="24"/>
      <w:u w:val="single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07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Caption">
    <w:name w:val="caption"/>
    <w:basedOn w:val="Normal"/>
    <w:qFormat/>
    <w:rsid w:val="002C02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32E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A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2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Bogdan Constantinovici</cp:lastModifiedBy>
  <cp:revision>16</cp:revision>
  <cp:lastPrinted>2018-10-19T06:00:00Z</cp:lastPrinted>
  <dcterms:created xsi:type="dcterms:W3CDTF">2018-10-18T07:22:00Z</dcterms:created>
  <dcterms:modified xsi:type="dcterms:W3CDTF">2018-12-10T09:10:00Z</dcterms:modified>
</cp:coreProperties>
</file>