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F1" w:rsidRPr="00801B89" w:rsidRDefault="000359F1" w:rsidP="00951F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o-RO"/>
        </w:rPr>
      </w:pPr>
      <w:r w:rsidRPr="00801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o-RO"/>
        </w:rPr>
        <w:t>Anunţ privind declaraţia pe propria răspundere referitoare la COVID</w:t>
      </w:r>
    </w:p>
    <w:p w:rsidR="000359F1" w:rsidRPr="00801B89" w:rsidRDefault="000359F1" w:rsidP="00035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1B8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În atenţia cadrelor didactice înscrise la examenul de acordare a gradului didactic II – sesiunea august 2021</w:t>
      </w:r>
    </w:p>
    <w:p w:rsidR="000359F1" w:rsidRDefault="000359F1" w:rsidP="00035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1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conformitate cu Procedura privind confirmarea locurilor de către candidații admiși, în contextul măsurilor de prevenire și combatere a îmbolnăvirilor cu SARS-CoV-2 (acces în clădire, circuit, conduită)  la </w:t>
      </w:r>
      <w:r w:rsidRPr="009E14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intrarea în sălile de examen din Universitate este obligatoriu să aveţi completată, în dublu exemplar, </w:t>
      </w:r>
      <w:r w:rsidR="00F71C8C" w:rsidRPr="009E149D">
        <w:rPr>
          <w:rFonts w:ascii="Times New Roman" w:hAnsi="Times New Roman" w:cs="Times New Roman"/>
          <w:sz w:val="24"/>
          <w:szCs w:val="24"/>
          <w:lang w:val="ro-RO"/>
        </w:rPr>
        <w:t>declarația pe propria răspundere.</w:t>
      </w:r>
      <w:r w:rsidRPr="009E149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 exemplar al declaraţiei va fi predat la poarta Universităţii celălalt exemplar urmând a fi predat la intrarea</w:t>
      </w:r>
      <w:r w:rsidRPr="00801B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sala de examen.</w:t>
      </w:r>
    </w:p>
    <w:p w:rsidR="00F71C8C" w:rsidRDefault="00F71C8C" w:rsidP="00035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57B29" w:rsidRPr="00801B89" w:rsidRDefault="00A57B29">
      <w:pPr>
        <w:rPr>
          <w:lang w:val="ro-RO"/>
        </w:rPr>
      </w:pPr>
    </w:p>
    <w:sectPr w:rsidR="00A57B29" w:rsidRPr="00801B89" w:rsidSect="00462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65B2"/>
    <w:multiLevelType w:val="multilevel"/>
    <w:tmpl w:val="6520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20"/>
  <w:hyphenationZone w:val="425"/>
  <w:characterSpacingControl w:val="doNotCompress"/>
  <w:compat/>
  <w:rsids>
    <w:rsidRoot w:val="000359F1"/>
    <w:rsid w:val="000359F1"/>
    <w:rsid w:val="0046222A"/>
    <w:rsid w:val="004F0E71"/>
    <w:rsid w:val="00713909"/>
    <w:rsid w:val="00801B89"/>
    <w:rsid w:val="008E48F5"/>
    <w:rsid w:val="00951F87"/>
    <w:rsid w:val="009E149D"/>
    <w:rsid w:val="00A57B29"/>
    <w:rsid w:val="00F7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2A"/>
  </w:style>
  <w:style w:type="paragraph" w:styleId="Heading1">
    <w:name w:val="heading 1"/>
    <w:basedOn w:val="Normal"/>
    <w:link w:val="Heading1Char"/>
    <w:uiPriority w:val="9"/>
    <w:qFormat/>
    <w:rsid w:val="00035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9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-name">
    <w:name w:val="author-name"/>
    <w:basedOn w:val="DefaultParagraphFont"/>
    <w:rsid w:val="000359F1"/>
  </w:style>
  <w:style w:type="character" w:styleId="Hyperlink">
    <w:name w:val="Hyperlink"/>
    <w:basedOn w:val="DefaultParagraphFont"/>
    <w:uiPriority w:val="99"/>
    <w:semiHidden/>
    <w:unhideWhenUsed/>
    <w:rsid w:val="000359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9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5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9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-name">
    <w:name w:val="author-name"/>
    <w:basedOn w:val="DefaultParagraphFont"/>
    <w:rsid w:val="000359F1"/>
  </w:style>
  <w:style w:type="character" w:styleId="Hyperlink">
    <w:name w:val="Hyperlink"/>
    <w:basedOn w:val="DefaultParagraphFont"/>
    <w:uiPriority w:val="99"/>
    <w:semiHidden/>
    <w:unhideWhenUsed/>
    <w:rsid w:val="000359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9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 III</dc:creator>
  <cp:lastModifiedBy>Bogdan Constantinovici</cp:lastModifiedBy>
  <cp:revision>6</cp:revision>
  <dcterms:created xsi:type="dcterms:W3CDTF">2021-07-05T13:10:00Z</dcterms:created>
  <dcterms:modified xsi:type="dcterms:W3CDTF">2021-07-08T07:45:00Z</dcterms:modified>
</cp:coreProperties>
</file>